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F2" w:rsidRPr="00264DA4" w:rsidRDefault="009E04E4" w:rsidP="000540DA">
      <w:pPr>
        <w:jc w:val="center"/>
        <w:rPr>
          <w:sz w:val="24"/>
          <w:szCs w:val="24"/>
        </w:rPr>
      </w:pPr>
      <w:r w:rsidRPr="00264DA4">
        <w:rPr>
          <w:sz w:val="24"/>
          <w:szCs w:val="24"/>
        </w:rPr>
        <w:t>SCHEDA IMPRESA</w:t>
      </w:r>
      <w:r w:rsidR="0022557D" w:rsidRPr="00264DA4">
        <w:rPr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80"/>
      </w:tblGrid>
      <w:tr w:rsidR="009E04E4" w:rsidRPr="00264DA4" w:rsidTr="00A6012A">
        <w:tc>
          <w:tcPr>
            <w:tcW w:w="2802" w:type="dxa"/>
          </w:tcPr>
          <w:p w:rsidR="009E04E4" w:rsidRPr="00264DA4" w:rsidRDefault="009E04E4" w:rsidP="00A6012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64DA4">
              <w:rPr>
                <w:sz w:val="24"/>
                <w:szCs w:val="24"/>
              </w:rPr>
              <w:t>SOCIETÀ</w:t>
            </w:r>
          </w:p>
        </w:tc>
        <w:tc>
          <w:tcPr>
            <w:tcW w:w="6980" w:type="dxa"/>
          </w:tcPr>
          <w:p w:rsidR="00A85480" w:rsidRPr="00547611" w:rsidRDefault="0045454A" w:rsidP="00E027E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GALIMBERTI</w:t>
            </w:r>
            <w:r w:rsidR="00CD4CBE" w:rsidRPr="00547611">
              <w:rPr>
                <w:rFonts w:ascii="Times New Roman" w:hAnsi="Times New Roman" w:cs="Times New Roman"/>
                <w:sz w:val="24"/>
                <w:szCs w:val="24"/>
              </w:rPr>
              <w:t xml:space="preserve"> SPA</w:t>
            </w:r>
          </w:p>
        </w:tc>
      </w:tr>
      <w:tr w:rsidR="009E04E4" w:rsidRPr="00264DA4" w:rsidTr="00D20C6A">
        <w:trPr>
          <w:trHeight w:val="1319"/>
        </w:trPr>
        <w:tc>
          <w:tcPr>
            <w:tcW w:w="2802" w:type="dxa"/>
          </w:tcPr>
          <w:p w:rsidR="009E04E4" w:rsidRPr="00264DA4" w:rsidRDefault="00C85086" w:rsidP="00A6012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64DA4">
              <w:rPr>
                <w:sz w:val="24"/>
                <w:szCs w:val="24"/>
              </w:rPr>
              <w:t>OGGETTO SOCIALE</w:t>
            </w:r>
          </w:p>
        </w:tc>
        <w:tc>
          <w:tcPr>
            <w:tcW w:w="6980" w:type="dxa"/>
          </w:tcPr>
          <w:p w:rsidR="003A1126" w:rsidRPr="00AA2B7E" w:rsidRDefault="00B30E51" w:rsidP="00D20C6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B7E">
              <w:rPr>
                <w:rFonts w:ascii="Times New Roman" w:hAnsi="Times New Roman" w:cs="Times New Roman"/>
                <w:sz w:val="24"/>
                <w:szCs w:val="24"/>
              </w:rPr>
              <w:t xml:space="preserve">La società opera nel settore </w:t>
            </w:r>
            <w:r w:rsidR="0045454A" w:rsidRPr="00AA2B7E">
              <w:rPr>
                <w:rFonts w:ascii="Times New Roman" w:hAnsi="Times New Roman" w:cs="Times New Roman"/>
                <w:sz w:val="24"/>
                <w:szCs w:val="24"/>
              </w:rPr>
              <w:t>del commercio di elettrodo</w:t>
            </w:r>
            <w:r w:rsidR="00EE6859" w:rsidRPr="00AA2B7E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45454A" w:rsidRPr="00AA2B7E">
              <w:rPr>
                <w:rFonts w:ascii="Times New Roman" w:hAnsi="Times New Roman" w:cs="Times New Roman"/>
                <w:sz w:val="24"/>
                <w:szCs w:val="24"/>
              </w:rPr>
              <w:t xml:space="preserve">stici </w:t>
            </w:r>
            <w:r w:rsidR="00EE6859" w:rsidRPr="00AA2B7E">
              <w:rPr>
                <w:rFonts w:ascii="Times New Roman" w:hAnsi="Times New Roman" w:cs="Times New Roman"/>
                <w:sz w:val="24"/>
                <w:szCs w:val="24"/>
              </w:rPr>
              <w:t>ed elettronica di consumo al dettaglio mediante la gestione di 28 punti vendita e svolgendo la propria attività con il marchio “</w:t>
            </w:r>
            <w:proofErr w:type="spellStart"/>
            <w:r w:rsidR="00EE6859" w:rsidRPr="00AA2B7E">
              <w:rPr>
                <w:rFonts w:ascii="Times New Roman" w:hAnsi="Times New Roman" w:cs="Times New Roman"/>
                <w:sz w:val="24"/>
                <w:szCs w:val="24"/>
              </w:rPr>
              <w:t>Euronics</w:t>
            </w:r>
            <w:proofErr w:type="spellEnd"/>
            <w:r w:rsidR="00EE6859" w:rsidRPr="00AA2B7E">
              <w:rPr>
                <w:rFonts w:ascii="Times New Roman" w:hAnsi="Times New Roman" w:cs="Times New Roman"/>
                <w:sz w:val="24"/>
                <w:szCs w:val="24"/>
              </w:rPr>
              <w:t xml:space="preserve">”  giusta licenza concessa da </w:t>
            </w:r>
            <w:proofErr w:type="spellStart"/>
            <w:r w:rsidR="00EE6859" w:rsidRPr="00AA2B7E">
              <w:rPr>
                <w:rFonts w:ascii="Times New Roman" w:hAnsi="Times New Roman" w:cs="Times New Roman"/>
                <w:sz w:val="24"/>
                <w:szCs w:val="24"/>
              </w:rPr>
              <w:t>Euronics</w:t>
            </w:r>
            <w:proofErr w:type="spellEnd"/>
            <w:r w:rsidR="00EE6859" w:rsidRPr="00AA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6859" w:rsidRPr="00AA2B7E">
              <w:rPr>
                <w:rFonts w:ascii="Times New Roman" w:hAnsi="Times New Roman" w:cs="Times New Roman"/>
                <w:sz w:val="24"/>
                <w:szCs w:val="24"/>
              </w:rPr>
              <w:t>SpA</w:t>
            </w:r>
            <w:proofErr w:type="spellEnd"/>
          </w:p>
        </w:tc>
      </w:tr>
      <w:tr w:rsidR="009E04E4" w:rsidRPr="00264DA4" w:rsidTr="002B7C4D">
        <w:trPr>
          <w:trHeight w:val="1096"/>
        </w:trPr>
        <w:tc>
          <w:tcPr>
            <w:tcW w:w="2802" w:type="dxa"/>
          </w:tcPr>
          <w:p w:rsidR="009E04E4" w:rsidRPr="00264DA4" w:rsidRDefault="009E04E4" w:rsidP="00A6012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64DA4">
              <w:rPr>
                <w:sz w:val="24"/>
                <w:szCs w:val="24"/>
              </w:rPr>
              <w:t>AZIONISTI</w:t>
            </w:r>
          </w:p>
        </w:tc>
        <w:tc>
          <w:tcPr>
            <w:tcW w:w="6980" w:type="dxa"/>
          </w:tcPr>
          <w:p w:rsidR="003A1126" w:rsidRPr="00AA2B7E" w:rsidRDefault="00C22C96" w:rsidP="003A1126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2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EUROGEST </w:t>
            </w:r>
            <w:r w:rsidR="00AA2B7E" w:rsidRPr="00AA2B7E">
              <w:rPr>
                <w:rFonts w:ascii="Times New Roman" w:hAnsi="Times New Roman" w:cs="Times New Roman"/>
                <w:bCs/>
                <w:sz w:val="24"/>
                <w:szCs w:val="24"/>
              </w:rPr>
              <w:t>S.P</w:t>
            </w:r>
            <w:r w:rsidRPr="00AA2B7E">
              <w:rPr>
                <w:rFonts w:ascii="Times New Roman" w:hAnsi="Times New Roman" w:cs="Times New Roman"/>
                <w:bCs/>
                <w:sz w:val="24"/>
                <w:szCs w:val="24"/>
              </w:rPr>
              <w:t>.A.</w:t>
            </w:r>
            <w:r w:rsidR="003A1126" w:rsidRPr="00AA2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AA2B7E">
              <w:rPr>
                <w:rFonts w:ascii="Times New Roman" w:hAnsi="Times New Roman" w:cs="Times New Roman"/>
                <w:bCs/>
                <w:sz w:val="24"/>
                <w:szCs w:val="24"/>
              </w:rPr>
              <w:t>98,5</w:t>
            </w:r>
            <w:r w:rsidR="003A1126" w:rsidRPr="00AA2B7E">
              <w:rPr>
                <w:rFonts w:ascii="Times New Roman" w:hAnsi="Times New Roman" w:cs="Times New Roman"/>
                <w:bCs/>
                <w:sz w:val="24"/>
                <w:szCs w:val="24"/>
              </w:rPr>
              <w:t>% quote azionarie)</w:t>
            </w:r>
          </w:p>
          <w:p w:rsidR="003A1126" w:rsidRPr="00AA2B7E" w:rsidRDefault="00C22C96" w:rsidP="00573F5B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A2B7E">
              <w:rPr>
                <w:rFonts w:ascii="Times New Roman" w:hAnsi="Times New Roman" w:cs="Times New Roman"/>
                <w:bCs/>
                <w:sz w:val="24"/>
                <w:szCs w:val="24"/>
              </w:rPr>
              <w:t>HITECH S.P.A.</w:t>
            </w:r>
            <w:r w:rsidR="00AA2B7E" w:rsidRPr="00AA2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(1,5% quote azionarie)</w:t>
            </w:r>
          </w:p>
        </w:tc>
      </w:tr>
      <w:tr w:rsidR="009E04E4" w:rsidRPr="00264DA4" w:rsidTr="00A6012A">
        <w:tc>
          <w:tcPr>
            <w:tcW w:w="2802" w:type="dxa"/>
          </w:tcPr>
          <w:p w:rsidR="009E04E4" w:rsidRPr="00264DA4" w:rsidRDefault="009E04E4" w:rsidP="00A6012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64DA4">
              <w:rPr>
                <w:sz w:val="24"/>
                <w:szCs w:val="24"/>
              </w:rPr>
              <w:t>CAPITALE SOCIALE</w:t>
            </w:r>
            <w:r w:rsidR="00573F5B">
              <w:rPr>
                <w:sz w:val="24"/>
                <w:szCs w:val="24"/>
              </w:rPr>
              <w:t>*</w:t>
            </w:r>
          </w:p>
        </w:tc>
        <w:tc>
          <w:tcPr>
            <w:tcW w:w="6980" w:type="dxa"/>
          </w:tcPr>
          <w:p w:rsidR="009E04E4" w:rsidRPr="00547611" w:rsidRDefault="00D45E9D" w:rsidP="0045454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7611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4545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1126">
              <w:rPr>
                <w:rFonts w:ascii="Times New Roman" w:hAnsi="Times New Roman" w:cs="Times New Roman"/>
                <w:sz w:val="24"/>
                <w:szCs w:val="24"/>
              </w:rPr>
              <w:t>.000.000,00</w:t>
            </w:r>
          </w:p>
        </w:tc>
      </w:tr>
      <w:tr w:rsidR="009E04E4" w:rsidRPr="00264DA4" w:rsidTr="00A6012A">
        <w:tc>
          <w:tcPr>
            <w:tcW w:w="2802" w:type="dxa"/>
          </w:tcPr>
          <w:p w:rsidR="009E04E4" w:rsidRPr="00264DA4" w:rsidRDefault="009E04E4" w:rsidP="00A6012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64DA4">
              <w:rPr>
                <w:sz w:val="24"/>
                <w:szCs w:val="24"/>
              </w:rPr>
              <w:t>SEDE LEGALE</w:t>
            </w:r>
          </w:p>
        </w:tc>
        <w:tc>
          <w:tcPr>
            <w:tcW w:w="6980" w:type="dxa"/>
          </w:tcPr>
          <w:p w:rsidR="009E04E4" w:rsidRPr="00547611" w:rsidRDefault="00573F5B" w:rsidP="0045454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Via </w:t>
            </w:r>
            <w:r w:rsidR="0045454A">
              <w:rPr>
                <w:rFonts w:ascii="Times New Roman" w:hAnsi="Times New Roman" w:cs="Times New Roman"/>
                <w:sz w:val="24"/>
                <w:szCs w:val="24"/>
              </w:rPr>
              <w:t xml:space="preserve">Matteo </w:t>
            </w:r>
            <w:proofErr w:type="spellStart"/>
            <w:r w:rsidR="0045454A">
              <w:rPr>
                <w:rFonts w:ascii="Times New Roman" w:hAnsi="Times New Roman" w:cs="Times New Roman"/>
                <w:sz w:val="24"/>
                <w:szCs w:val="24"/>
              </w:rPr>
              <w:t>Bandello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54A">
              <w:rPr>
                <w:rFonts w:ascii="Times New Roman" w:hAnsi="Times New Roman" w:cs="Times New Roman"/>
                <w:sz w:val="24"/>
                <w:szCs w:val="24"/>
              </w:rPr>
              <w:t xml:space="preserve"> n.5</w:t>
            </w:r>
            <w:r w:rsidR="009B3CA9" w:rsidRPr="00547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80D" w:rsidRPr="0054761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5454A">
              <w:rPr>
                <w:rFonts w:ascii="Times New Roman" w:hAnsi="Times New Roman" w:cs="Times New Roman"/>
                <w:sz w:val="24"/>
                <w:szCs w:val="24"/>
              </w:rPr>
              <w:t xml:space="preserve"> MILANO</w:t>
            </w:r>
            <w:r w:rsidR="000E080D" w:rsidRPr="00547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04E4" w:rsidRPr="00264DA4" w:rsidTr="006C0F0A">
        <w:tc>
          <w:tcPr>
            <w:tcW w:w="2802" w:type="dxa"/>
            <w:shd w:val="clear" w:color="auto" w:fill="auto"/>
          </w:tcPr>
          <w:p w:rsidR="009E04E4" w:rsidRPr="00264DA4" w:rsidRDefault="009E04E4" w:rsidP="00A6012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64DA4">
              <w:rPr>
                <w:sz w:val="24"/>
                <w:szCs w:val="24"/>
              </w:rPr>
              <w:t>ATTIVO</w:t>
            </w:r>
            <w:r w:rsidR="00573F5B">
              <w:rPr>
                <w:sz w:val="24"/>
                <w:szCs w:val="24"/>
              </w:rPr>
              <w:t>*</w:t>
            </w:r>
          </w:p>
        </w:tc>
        <w:tc>
          <w:tcPr>
            <w:tcW w:w="6980" w:type="dxa"/>
            <w:shd w:val="clear" w:color="auto" w:fill="auto"/>
          </w:tcPr>
          <w:p w:rsidR="009E04E4" w:rsidRPr="002B7C4D" w:rsidRDefault="007C1870" w:rsidP="002B7C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7C4D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EE6A60" w:rsidRPr="00EE6A60">
              <w:rPr>
                <w:i/>
              </w:rPr>
              <w:t>40.895.267</w:t>
            </w:r>
          </w:p>
        </w:tc>
      </w:tr>
      <w:tr w:rsidR="009E04E4" w:rsidRPr="00264DA4" w:rsidTr="006C0F0A">
        <w:tc>
          <w:tcPr>
            <w:tcW w:w="2802" w:type="dxa"/>
            <w:shd w:val="clear" w:color="auto" w:fill="auto"/>
          </w:tcPr>
          <w:p w:rsidR="009E04E4" w:rsidRPr="00264DA4" w:rsidRDefault="00833970" w:rsidP="00A6012A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DEBITI</w:t>
            </w:r>
            <w:r w:rsidR="00573F5B">
              <w:rPr>
                <w:sz w:val="24"/>
                <w:szCs w:val="24"/>
              </w:rPr>
              <w:t>*</w:t>
            </w:r>
          </w:p>
        </w:tc>
        <w:tc>
          <w:tcPr>
            <w:tcW w:w="6980" w:type="dxa"/>
            <w:shd w:val="clear" w:color="auto" w:fill="auto"/>
          </w:tcPr>
          <w:p w:rsidR="009E04E4" w:rsidRPr="002B7C4D" w:rsidRDefault="00573F5B" w:rsidP="002B7C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7C4D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EE6A60" w:rsidRPr="00EE6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80.739.737</w:t>
            </w:r>
          </w:p>
        </w:tc>
      </w:tr>
      <w:tr w:rsidR="009E04E4" w:rsidRPr="00264DA4" w:rsidTr="00A6012A">
        <w:tc>
          <w:tcPr>
            <w:tcW w:w="2802" w:type="dxa"/>
          </w:tcPr>
          <w:p w:rsidR="009E04E4" w:rsidRPr="00264DA4" w:rsidRDefault="009E04E4" w:rsidP="00A6012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64DA4">
              <w:rPr>
                <w:sz w:val="24"/>
                <w:szCs w:val="24"/>
              </w:rPr>
              <w:t>FATTURATO</w:t>
            </w:r>
            <w:r w:rsidR="00573F5B">
              <w:rPr>
                <w:sz w:val="24"/>
                <w:szCs w:val="24"/>
              </w:rPr>
              <w:t>*</w:t>
            </w:r>
          </w:p>
        </w:tc>
        <w:tc>
          <w:tcPr>
            <w:tcW w:w="6980" w:type="dxa"/>
          </w:tcPr>
          <w:p w:rsidR="009E04E4" w:rsidRPr="002B7C4D" w:rsidRDefault="00833970" w:rsidP="002B7C4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B7C4D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="00B77C73" w:rsidRPr="002B7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A60" w:rsidRPr="00EE6A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69.786.675</w:t>
            </w:r>
          </w:p>
        </w:tc>
      </w:tr>
      <w:tr w:rsidR="009E04E4" w:rsidRPr="00264DA4" w:rsidTr="00A6012A">
        <w:tc>
          <w:tcPr>
            <w:tcW w:w="2802" w:type="dxa"/>
          </w:tcPr>
          <w:p w:rsidR="009E04E4" w:rsidRPr="00264DA4" w:rsidRDefault="00AA2B7E" w:rsidP="00D0311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PERDITA DI ESERCIZIO</w:t>
            </w:r>
            <w:r w:rsidR="00103EBC">
              <w:rPr>
                <w:sz w:val="24"/>
                <w:szCs w:val="24"/>
              </w:rPr>
              <w:t>**</w:t>
            </w:r>
          </w:p>
        </w:tc>
        <w:tc>
          <w:tcPr>
            <w:tcW w:w="6980" w:type="dxa"/>
          </w:tcPr>
          <w:p w:rsidR="009E04E4" w:rsidRPr="0045454A" w:rsidRDefault="00833970" w:rsidP="00AA2B7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2B7E">
              <w:rPr>
                <w:rFonts w:ascii="Times New Roman" w:hAnsi="Times New Roman" w:cs="Times New Roman"/>
                <w:sz w:val="24"/>
                <w:szCs w:val="24"/>
              </w:rPr>
              <w:t xml:space="preserve">€ </w:t>
            </w:r>
            <w:r w:rsidR="00AA2B7E" w:rsidRPr="00AA2B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3F5B" w:rsidRPr="00AA2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2B7E" w:rsidRPr="00AA2B7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573F5B" w:rsidRPr="00AA2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2B7E" w:rsidRPr="00AA2B7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  <w:r w:rsidR="005756D3" w:rsidRPr="00AA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EBC" w:rsidRPr="00103EBC">
              <w:rPr>
                <w:rFonts w:ascii="Times New Roman" w:hAnsi="Times New Roman" w:cs="Times New Roman"/>
                <w:sz w:val="24"/>
                <w:szCs w:val="24"/>
              </w:rPr>
              <w:t>dati desunti dalla situazione patrimoniale aggiornata al 30 marzo 2019)</w:t>
            </w:r>
          </w:p>
        </w:tc>
      </w:tr>
      <w:tr w:rsidR="009E04E4" w:rsidRPr="00264DA4" w:rsidTr="00A6012A">
        <w:tc>
          <w:tcPr>
            <w:tcW w:w="2802" w:type="dxa"/>
          </w:tcPr>
          <w:p w:rsidR="009E04E4" w:rsidRPr="00264DA4" w:rsidRDefault="009E04E4" w:rsidP="00A6012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64DA4">
              <w:rPr>
                <w:sz w:val="24"/>
                <w:szCs w:val="24"/>
              </w:rPr>
              <w:t>NUMERO DIPENDENTI</w:t>
            </w:r>
            <w:r w:rsidR="00D0311E">
              <w:rPr>
                <w:sz w:val="24"/>
                <w:szCs w:val="24"/>
              </w:rPr>
              <w:t>*</w:t>
            </w:r>
          </w:p>
        </w:tc>
        <w:tc>
          <w:tcPr>
            <w:tcW w:w="6980" w:type="dxa"/>
          </w:tcPr>
          <w:p w:rsidR="009E04E4" w:rsidRPr="0045454A" w:rsidRDefault="002B7C4D" w:rsidP="00034ED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7C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03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0E51" w:rsidRPr="002B7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E04E4" w:rsidRDefault="009E04E4">
      <w:pPr>
        <w:rPr>
          <w:sz w:val="24"/>
          <w:szCs w:val="24"/>
        </w:rPr>
      </w:pPr>
    </w:p>
    <w:p w:rsidR="003D033D" w:rsidRPr="007C1870" w:rsidRDefault="00D26F82">
      <w:pPr>
        <w:rPr>
          <w:rFonts w:ascii="Times New Roman" w:hAnsi="Times New Roman" w:cs="Times New Roman"/>
          <w:sz w:val="24"/>
          <w:szCs w:val="24"/>
        </w:rPr>
      </w:pPr>
      <w:r w:rsidRPr="007C1870">
        <w:rPr>
          <w:rFonts w:ascii="Times New Roman" w:hAnsi="Times New Roman" w:cs="Times New Roman"/>
          <w:sz w:val="24"/>
          <w:szCs w:val="24"/>
        </w:rPr>
        <w:t>(*)</w:t>
      </w:r>
      <w:r w:rsidR="00103EB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B7C4D" w:rsidRPr="002B7C4D">
        <w:rPr>
          <w:rFonts w:ascii="Times New Roman" w:hAnsi="Times New Roman" w:cs="Times New Roman"/>
          <w:sz w:val="24"/>
          <w:szCs w:val="24"/>
        </w:rPr>
        <w:t>(dati desunti dal</w:t>
      </w:r>
      <w:r w:rsidR="001E599F">
        <w:rPr>
          <w:rFonts w:ascii="Times New Roman" w:hAnsi="Times New Roman" w:cs="Times New Roman"/>
          <w:sz w:val="24"/>
          <w:szCs w:val="24"/>
        </w:rPr>
        <w:t xml:space="preserve"> verbale di udienza del 23 luglio 2019 del Tribunale di Milano </w:t>
      </w:r>
      <w:r w:rsidR="002B7C4D" w:rsidRPr="002B7C4D">
        <w:rPr>
          <w:rFonts w:ascii="Times New Roman" w:hAnsi="Times New Roman" w:cs="Times New Roman"/>
          <w:sz w:val="24"/>
          <w:szCs w:val="24"/>
        </w:rPr>
        <w:t>)</w:t>
      </w:r>
    </w:p>
    <w:p w:rsidR="00A6012A" w:rsidRPr="00D110B7" w:rsidRDefault="00103EBC">
      <w:pPr>
        <w:rPr>
          <w:sz w:val="24"/>
          <w:szCs w:val="24"/>
        </w:rPr>
      </w:pPr>
      <w:r>
        <w:rPr>
          <w:sz w:val="24"/>
          <w:szCs w:val="24"/>
        </w:rPr>
        <w:t>(**)</w:t>
      </w:r>
      <w:r w:rsidRPr="00103EBC">
        <w:rPr>
          <w:sz w:val="24"/>
          <w:szCs w:val="24"/>
        </w:rPr>
        <w:t>dat</w:t>
      </w:r>
      <w:r>
        <w:rPr>
          <w:sz w:val="24"/>
          <w:szCs w:val="24"/>
        </w:rPr>
        <w:t>o</w:t>
      </w:r>
      <w:r w:rsidRPr="00103EBC">
        <w:rPr>
          <w:sz w:val="24"/>
          <w:szCs w:val="24"/>
        </w:rPr>
        <w:t xml:space="preserve"> desunt</w:t>
      </w:r>
      <w:r>
        <w:rPr>
          <w:sz w:val="24"/>
          <w:szCs w:val="24"/>
        </w:rPr>
        <w:t>o</w:t>
      </w:r>
      <w:r w:rsidRPr="00103EBC">
        <w:rPr>
          <w:sz w:val="24"/>
          <w:szCs w:val="24"/>
        </w:rPr>
        <w:t xml:space="preserve"> dalla situazione patrimoniale aggiornata al 30 marzo 2019</w:t>
      </w:r>
    </w:p>
    <w:sectPr w:rsidR="00A6012A" w:rsidRPr="00D110B7" w:rsidSect="002C67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60" w:rsidRDefault="00171160" w:rsidP="00725AD6">
      <w:pPr>
        <w:spacing w:after="0" w:line="240" w:lineRule="auto"/>
      </w:pPr>
      <w:r>
        <w:separator/>
      </w:r>
    </w:p>
  </w:endnote>
  <w:endnote w:type="continuationSeparator" w:id="0">
    <w:p w:rsidR="00171160" w:rsidRDefault="00171160" w:rsidP="0072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60" w:rsidRDefault="00171160" w:rsidP="00725AD6">
      <w:pPr>
        <w:spacing w:after="0" w:line="240" w:lineRule="auto"/>
      </w:pPr>
      <w:r>
        <w:separator/>
      </w:r>
    </w:p>
  </w:footnote>
  <w:footnote w:type="continuationSeparator" w:id="0">
    <w:p w:rsidR="00171160" w:rsidRDefault="00171160" w:rsidP="00725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E67"/>
    <w:multiLevelType w:val="hybridMultilevel"/>
    <w:tmpl w:val="04EC2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E4"/>
    <w:rsid w:val="00034ED1"/>
    <w:rsid w:val="000540DA"/>
    <w:rsid w:val="00090A92"/>
    <w:rsid w:val="000E080D"/>
    <w:rsid w:val="00103EBC"/>
    <w:rsid w:val="00147BB6"/>
    <w:rsid w:val="00171160"/>
    <w:rsid w:val="001B2150"/>
    <w:rsid w:val="001E599F"/>
    <w:rsid w:val="001F1075"/>
    <w:rsid w:val="0022557D"/>
    <w:rsid w:val="00264DA4"/>
    <w:rsid w:val="002651A5"/>
    <w:rsid w:val="00266A1B"/>
    <w:rsid w:val="002B7C4D"/>
    <w:rsid w:val="002C67F2"/>
    <w:rsid w:val="002C79CD"/>
    <w:rsid w:val="00301526"/>
    <w:rsid w:val="003A1126"/>
    <w:rsid w:val="003D033D"/>
    <w:rsid w:val="00415C81"/>
    <w:rsid w:val="004260B2"/>
    <w:rsid w:val="0045454A"/>
    <w:rsid w:val="004E5076"/>
    <w:rsid w:val="00526216"/>
    <w:rsid w:val="00547611"/>
    <w:rsid w:val="00573F5B"/>
    <w:rsid w:val="005756D3"/>
    <w:rsid w:val="005A1997"/>
    <w:rsid w:val="005D7C9D"/>
    <w:rsid w:val="006C0F0A"/>
    <w:rsid w:val="006F5B11"/>
    <w:rsid w:val="00725AD6"/>
    <w:rsid w:val="00746F30"/>
    <w:rsid w:val="007858CB"/>
    <w:rsid w:val="007C001D"/>
    <w:rsid w:val="007C1870"/>
    <w:rsid w:val="00833970"/>
    <w:rsid w:val="009A6134"/>
    <w:rsid w:val="009B3CA9"/>
    <w:rsid w:val="009C444D"/>
    <w:rsid w:val="009E04E4"/>
    <w:rsid w:val="00A6012A"/>
    <w:rsid w:val="00A737C1"/>
    <w:rsid w:val="00A84BB0"/>
    <w:rsid w:val="00A85480"/>
    <w:rsid w:val="00AA2B7E"/>
    <w:rsid w:val="00B30E51"/>
    <w:rsid w:val="00B334F6"/>
    <w:rsid w:val="00B4759E"/>
    <w:rsid w:val="00B50D24"/>
    <w:rsid w:val="00B77C73"/>
    <w:rsid w:val="00B87386"/>
    <w:rsid w:val="00C22C96"/>
    <w:rsid w:val="00C440DD"/>
    <w:rsid w:val="00C85086"/>
    <w:rsid w:val="00CD4CBE"/>
    <w:rsid w:val="00CF1D19"/>
    <w:rsid w:val="00D0311E"/>
    <w:rsid w:val="00D110B7"/>
    <w:rsid w:val="00D16E86"/>
    <w:rsid w:val="00D20C6A"/>
    <w:rsid w:val="00D26F82"/>
    <w:rsid w:val="00D45E9D"/>
    <w:rsid w:val="00D52F98"/>
    <w:rsid w:val="00E027ED"/>
    <w:rsid w:val="00EE6859"/>
    <w:rsid w:val="00EE6A60"/>
    <w:rsid w:val="00F3396B"/>
    <w:rsid w:val="00F56B2A"/>
    <w:rsid w:val="00FA2BD7"/>
    <w:rsid w:val="00FC12D5"/>
    <w:rsid w:val="00FC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25A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5AD6"/>
  </w:style>
  <w:style w:type="paragraph" w:styleId="Pidipagina">
    <w:name w:val="footer"/>
    <w:basedOn w:val="Normale"/>
    <w:link w:val="PidipaginaCarattere"/>
    <w:uiPriority w:val="99"/>
    <w:semiHidden/>
    <w:unhideWhenUsed/>
    <w:rsid w:val="00725A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5AD6"/>
  </w:style>
  <w:style w:type="paragraph" w:customStyle="1" w:styleId="Default">
    <w:name w:val="Default"/>
    <w:rsid w:val="00D26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25A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5AD6"/>
  </w:style>
  <w:style w:type="paragraph" w:styleId="Pidipagina">
    <w:name w:val="footer"/>
    <w:basedOn w:val="Normale"/>
    <w:link w:val="PidipaginaCarattere"/>
    <w:uiPriority w:val="99"/>
    <w:semiHidden/>
    <w:unhideWhenUsed/>
    <w:rsid w:val="00725A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5AD6"/>
  </w:style>
  <w:style w:type="paragraph" w:customStyle="1" w:styleId="Default">
    <w:name w:val="Default"/>
    <w:rsid w:val="00D26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laura.imme</dc:creator>
  <cp:lastModifiedBy>Carmela Tindara Faranda</cp:lastModifiedBy>
  <cp:revision>8</cp:revision>
  <dcterms:created xsi:type="dcterms:W3CDTF">2019-09-02T09:16:00Z</dcterms:created>
  <dcterms:modified xsi:type="dcterms:W3CDTF">2019-09-02T12:57:00Z</dcterms:modified>
</cp:coreProperties>
</file>