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A2B75" w:rsidRDefault="007A2B75" w:rsidP="007A2B75">
      <w:pPr>
        <w:pStyle w:val="Corpotesto"/>
        <w:tabs>
          <w:tab w:val="left" w:pos="709"/>
        </w:tabs>
        <w:ind w:firstLine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Ministero delle Imprese e del Made in Italy</w:t>
      </w:r>
    </w:p>
    <w:p w:rsidR="007A2B75" w:rsidRDefault="007A2B75" w:rsidP="007A2B7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Direzione Generale per la Riconversione Industriale e le Grandi Filiere Produttive</w:t>
      </w:r>
    </w:p>
    <w:p w:rsidR="007A2B75" w:rsidRDefault="007A2B75" w:rsidP="007A2B7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Divisione IV –</w:t>
      </w:r>
      <w:r w:rsidR="00847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Industrie Aerospazio, Difesa e Sicurezza</w:t>
      </w:r>
    </w:p>
    <w:p w:rsidR="007A2B75" w:rsidRDefault="007A2B75" w:rsidP="007A2B75">
      <w:pPr>
        <w:pStyle w:val="Corpotesto"/>
        <w:tabs>
          <w:tab w:val="left" w:pos="709"/>
        </w:tabs>
        <w:ind w:firstLine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Molise, 19 – 00187 ROMA</w:t>
      </w:r>
    </w:p>
    <w:p w:rsidR="007A2B75" w:rsidRDefault="007A2B75" w:rsidP="007A2B75">
      <w:pPr>
        <w:pStyle w:val="Corpotesto"/>
        <w:tabs>
          <w:tab w:val="left" w:pos="709"/>
        </w:tabs>
        <w:ind w:firstLine="4820"/>
        <w:rPr>
          <w:rFonts w:ascii="Arial" w:hAnsi="Arial" w:cs="Arial"/>
          <w:sz w:val="24"/>
          <w:szCs w:val="24"/>
        </w:rPr>
      </w:pPr>
    </w:p>
    <w:p w:rsidR="007A2B75" w:rsidRDefault="00517C5A" w:rsidP="007A2B7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2B75">
        <w:rPr>
          <w:rFonts w:ascii="Arial" w:hAnsi="Arial" w:cs="Arial"/>
          <w:sz w:val="24"/>
          <w:szCs w:val="24"/>
        </w:rPr>
        <w:t xml:space="preserve">ia pec: </w:t>
      </w:r>
    </w:p>
    <w:p w:rsidR="0023050A" w:rsidRPr="0023050A" w:rsidRDefault="00000000" w:rsidP="007A2B75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hyperlink r:id="rId4" w:history="1">
        <w:r w:rsidR="00805074" w:rsidRPr="006A5701">
          <w:rPr>
            <w:rStyle w:val="Collegamentoipertestuale"/>
            <w:rFonts w:ascii="Arial" w:hAnsi="Arial" w:cs="Arial"/>
            <w:sz w:val="24"/>
            <w:szCs w:val="24"/>
          </w:rPr>
          <w:t>dgrigfp.div04@pec.mise.gov.it</w:t>
        </w:r>
      </w:hyperlink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7A2B75">
        <w:rPr>
          <w:rFonts w:ascii="Arial" w:eastAsia="Times New Roman" w:hAnsi="Arial" w:cs="Arial"/>
          <w:sz w:val="24"/>
          <w:szCs w:val="24"/>
          <w:lang w:eastAsia="it-IT"/>
        </w:rPr>
        <w:t xml:space="preserve">Mail: </w:t>
      </w:r>
      <w:hyperlink r:id="rId5" w:history="1">
        <w:r w:rsidRPr="007A2B7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natobruxelles.messaggi@esteri.it</w:t>
        </w:r>
      </w:hyperlink>
    </w:p>
    <w:p w:rsidR="00A54F72" w:rsidRPr="00A54F72" w:rsidRDefault="00A54F72" w:rsidP="00A54F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US" w:eastAsia="it-IT"/>
        </w:rPr>
      </w:pPr>
      <w:r>
        <w:rPr>
          <w:rFonts w:ascii="Arial" w:eastAsia="Times New Roman" w:hAnsi="Arial" w:cs="Arial"/>
          <w:color w:val="0000FF" w:themeColor="hyperlink"/>
          <w:sz w:val="24"/>
          <w:szCs w:val="24"/>
          <w:lang w:val="en-US" w:eastAsia="it-IT"/>
        </w:rPr>
        <w:t xml:space="preserve">         </w:t>
      </w:r>
      <w:r w:rsidRPr="00A54F72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US" w:eastAsia="it-IT"/>
        </w:rPr>
        <w:t>comm.natobruxelles@esteri.it</w:t>
      </w:r>
    </w:p>
    <w:p w:rsidR="00A54F72" w:rsidRPr="007A2B75" w:rsidRDefault="00A54F72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266B9" w:rsidRPr="007A2B75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36DB" w:rsidRPr="007A2B75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6DB" w:rsidRPr="007A2B75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A63A78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3A78">
        <w:rPr>
          <w:rFonts w:ascii="Calibri" w:hAnsi="Calibri" w:cs="Calibri"/>
          <w:sz w:val="24"/>
          <w:szCs w:val="24"/>
        </w:rPr>
        <w:t>Data:</w:t>
      </w:r>
      <w:r w:rsidRPr="00A63A78">
        <w:rPr>
          <w:rFonts w:ascii="Calibri" w:hAnsi="Calibri" w:cs="Calibri"/>
          <w:sz w:val="24"/>
          <w:szCs w:val="24"/>
        </w:rPr>
        <w:tab/>
      </w:r>
      <w:r w:rsidRPr="00A63A78"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Pr="00A63A78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A63A7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Default="009936DB" w:rsidP="008D3774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A63A78">
        <w:rPr>
          <w:rFonts w:ascii="Calibri" w:hAnsi="Calibri" w:cs="Calibri"/>
          <w:sz w:val="24"/>
          <w:szCs w:val="24"/>
        </w:rPr>
        <w:t>Richiesta di attività BOA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 xml:space="preserve">esprime con la presente il proprio interesse </w:t>
      </w:r>
      <w:r w:rsidR="008D3774">
        <w:rPr>
          <w:rFonts w:ascii="Calibri" w:hAnsi="Calibri" w:cs="Calibri"/>
          <w:sz w:val="24"/>
          <w:szCs w:val="24"/>
        </w:rPr>
        <w:t>a svolgere attività B.O.A.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E63746">
        <w:rPr>
          <w:rFonts w:ascii="Calibri" w:hAnsi="Calibri" w:cs="Calibri"/>
          <w:sz w:val="24"/>
          <w:szCs w:val="24"/>
          <w:lang w:val="en-US"/>
        </w:rPr>
        <w:t>Società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E63746">
        <w:rPr>
          <w:rFonts w:ascii="Calibri" w:hAnsi="Calibri" w:cs="Calibri"/>
          <w:sz w:val="24"/>
          <w:szCs w:val="24"/>
          <w:lang w:val="en-US"/>
        </w:rPr>
        <w:t>Indirizzo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p w:rsidR="00517C5A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</w:p>
    <w:p w:rsidR="00517C5A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</w:p>
    <w:p w:rsidR="00517C5A" w:rsidRPr="009936DB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</w:t>
      </w:r>
    </w:p>
    <w:sectPr w:rsidR="00517C5A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DB"/>
    <w:rsid w:val="000266B9"/>
    <w:rsid w:val="00074B83"/>
    <w:rsid w:val="00140B85"/>
    <w:rsid w:val="00153D52"/>
    <w:rsid w:val="0023050A"/>
    <w:rsid w:val="00296768"/>
    <w:rsid w:val="003A6934"/>
    <w:rsid w:val="003C7ABB"/>
    <w:rsid w:val="00517C5A"/>
    <w:rsid w:val="007A2B75"/>
    <w:rsid w:val="00801842"/>
    <w:rsid w:val="00802013"/>
    <w:rsid w:val="00805074"/>
    <w:rsid w:val="0084771F"/>
    <w:rsid w:val="008863CD"/>
    <w:rsid w:val="00891F63"/>
    <w:rsid w:val="008D3774"/>
    <w:rsid w:val="00971390"/>
    <w:rsid w:val="009936DB"/>
    <w:rsid w:val="009B715D"/>
    <w:rsid w:val="00A54F72"/>
    <w:rsid w:val="00A63A78"/>
    <w:rsid w:val="00B57639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88D"/>
  <w15:docId w15:val="{1955A721-CEA8-47AC-82AE-16AA2E7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3050A"/>
  </w:style>
  <w:style w:type="character" w:styleId="Menzionenonrisolta">
    <w:name w:val="Unresolved Mention"/>
    <w:basedOn w:val="Carpredefinitoparagrafo"/>
    <w:uiPriority w:val="99"/>
    <w:semiHidden/>
    <w:unhideWhenUsed/>
    <w:rsid w:val="0080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obruxelles.messaggi@esteri.it" TargetMode="External"/><Relationship Id="rId4" Type="http://schemas.openxmlformats.org/officeDocument/2006/relationships/hyperlink" Target="mailto:dgrigfp.div04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Enzo</cp:lastModifiedBy>
  <cp:revision>12</cp:revision>
  <cp:lastPrinted>2013-09-16T13:31:00Z</cp:lastPrinted>
  <dcterms:created xsi:type="dcterms:W3CDTF">2020-12-09T13:43:00Z</dcterms:created>
  <dcterms:modified xsi:type="dcterms:W3CDTF">2022-11-25T15:19:00Z</dcterms:modified>
</cp:coreProperties>
</file>