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10236B8B" w:rsidR="00565160" w:rsidRDefault="00105615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DICHIARAZIONE </w:t>
      </w:r>
      <w:bookmarkStart w:id="0" w:name="_GoBack"/>
      <w:bookmarkEnd w:id="0"/>
    </w:p>
    <w:p w14:paraId="48C91637" w14:textId="4289734F" w:rsidR="00CD25FD" w:rsidRPr="00C84658" w:rsidRDefault="00CD25FD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RELATIVA AL REQUISITO DI</w:t>
      </w:r>
      <w:r w:rsidRPr="00CD25FD">
        <w:rPr>
          <w:rFonts w:cstheme="minorHAnsi"/>
          <w:b/>
          <w:bCs/>
          <w:sz w:val="24"/>
          <w:szCs w:val="24"/>
        </w:rPr>
        <w:t xml:space="preserve"> PMI</w:t>
      </w:r>
    </w:p>
    <w:p w14:paraId="156A2023" w14:textId="4BDC4684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AE559F">
        <w:rPr>
          <w:rFonts w:cstheme="minorHAnsi"/>
        </w:rPr>
        <w:t>(</w:t>
      </w:r>
      <w:r w:rsidR="007137BC" w:rsidRPr="00AE559F">
        <w:rPr>
          <w:rFonts w:cstheme="minorHAnsi"/>
        </w:rPr>
        <w:t>Art</w:t>
      </w:r>
      <w:r w:rsidR="00105615">
        <w:rPr>
          <w:rFonts w:cstheme="minorHAnsi"/>
        </w:rPr>
        <w:t>.</w:t>
      </w:r>
      <w:r w:rsidR="006F0E93">
        <w:rPr>
          <w:rFonts w:cstheme="minorHAnsi"/>
        </w:rPr>
        <w:t xml:space="preserve"> 47 </w:t>
      </w:r>
      <w:r w:rsidR="007137BC" w:rsidRPr="00AE559F">
        <w:rPr>
          <w:rFonts w:cstheme="minorHAnsi"/>
        </w:rPr>
        <w:t>del D.P.R. 28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12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2000 n. 445</w:t>
      </w:r>
      <w:r w:rsidRPr="00AE559F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7CEE42AF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</w:t>
      </w:r>
      <w:r w:rsidR="00105615">
        <w:rPr>
          <w:rFonts w:cstheme="minorHAnsi"/>
        </w:rPr>
        <w:t>ti falsi richiamate dall’art. 76</w:t>
      </w:r>
      <w:r w:rsidRPr="00C84658">
        <w:rPr>
          <w:rFonts w:cstheme="minorHAnsi"/>
        </w:rPr>
        <w:t xml:space="preserve"> del D.P.R. 445 del 28 dicembre 2000</w:t>
      </w:r>
      <w:r w:rsidR="000F359A" w:rsidRPr="00C84658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C6ECA02" w14:textId="11463AE3" w:rsidR="00B62A8A" w:rsidRPr="002E55D6" w:rsidRDefault="007137BC" w:rsidP="00B859E4">
      <w:pPr>
        <w:spacing w:after="12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che</w:t>
      </w:r>
      <w:r w:rsidR="007B61A8">
        <w:rPr>
          <w:rFonts w:cstheme="minorHAnsi"/>
        </w:rPr>
        <w:t xml:space="preserve"> ai fini dell’ottenimento del contributo previsto </w:t>
      </w:r>
      <w:r w:rsidR="00C96C34">
        <w:rPr>
          <w:rFonts w:cstheme="minorHAnsi"/>
        </w:rPr>
        <w:t>d</w:t>
      </w:r>
      <w:r w:rsidR="007B61A8">
        <w:rPr>
          <w:rFonts w:cstheme="minorHAnsi"/>
        </w:rPr>
        <w:t>a</w:t>
      </w:r>
      <w:r w:rsidR="00C96C34">
        <w:rPr>
          <w:rFonts w:cstheme="minorHAnsi"/>
        </w:rPr>
        <w:t xml:space="preserve">ll’art. 2 co.1 </w:t>
      </w:r>
      <w:proofErr w:type="spellStart"/>
      <w:r w:rsidR="00C96C34">
        <w:rPr>
          <w:rFonts w:cstheme="minorHAnsi"/>
        </w:rPr>
        <w:t>let</w:t>
      </w:r>
      <w:proofErr w:type="spellEnd"/>
      <w:r w:rsidR="00C96C34">
        <w:rPr>
          <w:rFonts w:cstheme="minorHAnsi"/>
        </w:rPr>
        <w:t>. f)</w:t>
      </w:r>
      <w:r w:rsidR="007B61A8">
        <w:rPr>
          <w:rFonts w:cstheme="minorHAnsi"/>
        </w:rPr>
        <w:t xml:space="preserve"> del DPCM 6/4/2022</w:t>
      </w:r>
      <w:r w:rsidR="00225691">
        <w:rPr>
          <w:rFonts w:cstheme="minorHAnsi"/>
        </w:rPr>
        <w:t xml:space="preserve"> (</w:t>
      </w:r>
      <w:proofErr w:type="spellStart"/>
      <w:r w:rsidR="00225691">
        <w:rPr>
          <w:rFonts w:cstheme="minorHAnsi"/>
        </w:rPr>
        <w:t>Ecobonus</w:t>
      </w:r>
      <w:proofErr w:type="spellEnd"/>
      <w:r w:rsidR="00225691">
        <w:rPr>
          <w:rFonts w:cstheme="minorHAnsi"/>
        </w:rPr>
        <w:t xml:space="preserve"> veicoli N1/N2)</w:t>
      </w:r>
      <w:r w:rsidR="00CE5342">
        <w:rPr>
          <w:rFonts w:cstheme="minorHAnsi"/>
        </w:rPr>
        <w:t>, l’impresa</w:t>
      </w:r>
      <w:r w:rsidR="00B859E4">
        <w:rPr>
          <w:rFonts w:cstheme="minorHAnsi"/>
        </w:rPr>
        <w:t xml:space="preserve"> è una </w:t>
      </w:r>
      <w:r w:rsidR="00B859E4" w:rsidRPr="00552DAB">
        <w:rPr>
          <w:rFonts w:cstheme="minorHAnsi"/>
          <w:b/>
          <w:bCs/>
        </w:rPr>
        <w:t>piccola o media impresa</w:t>
      </w:r>
      <w:r w:rsidR="00552DAB">
        <w:rPr>
          <w:rFonts w:cstheme="minorHAnsi"/>
        </w:rPr>
        <w:t xml:space="preserve"> </w:t>
      </w:r>
      <w:r w:rsidR="00552DAB" w:rsidRPr="00552DAB">
        <w:rPr>
          <w:rFonts w:cstheme="minorHAnsi"/>
          <w:b/>
          <w:bCs/>
        </w:rPr>
        <w:t>(PMI)</w:t>
      </w:r>
      <w:r w:rsidR="00B859E4">
        <w:rPr>
          <w:rFonts w:cstheme="minorHAnsi"/>
        </w:rPr>
        <w:t xml:space="preserve"> ai sensi </w:t>
      </w:r>
      <w:r w:rsidR="00744F27">
        <w:t>della normativa comunitaria vigente recepita con DM del 18.04.2005</w:t>
      </w:r>
      <w:r w:rsidR="00744F27" w:rsidRPr="00744F27">
        <w:t xml:space="preserve"> </w:t>
      </w:r>
      <w:r w:rsidR="00744F27" w:rsidRPr="00744F27">
        <w:rPr>
          <w:rFonts w:cstheme="minorHAnsi"/>
        </w:rPr>
        <w:t>(</w:t>
      </w:r>
      <w:bookmarkStart w:id="1" w:name="_Hlk103616625"/>
      <w:r w:rsidR="00744F27" w:rsidRPr="00744F27">
        <w:rPr>
          <w:rFonts w:cstheme="minorHAnsi"/>
        </w:rPr>
        <w:t>scaricabile dalla sezione riferimenti normativi del sito ecobonus.mise.gov.it)</w:t>
      </w:r>
      <w:bookmarkEnd w:id="1"/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05615"/>
    <w:rsid w:val="001A7ECC"/>
    <w:rsid w:val="001E0E7B"/>
    <w:rsid w:val="00225691"/>
    <w:rsid w:val="00271796"/>
    <w:rsid w:val="002E55D6"/>
    <w:rsid w:val="00367E1D"/>
    <w:rsid w:val="00381682"/>
    <w:rsid w:val="003A4F61"/>
    <w:rsid w:val="0044696D"/>
    <w:rsid w:val="004C0823"/>
    <w:rsid w:val="00552DAB"/>
    <w:rsid w:val="00560344"/>
    <w:rsid w:val="00565160"/>
    <w:rsid w:val="00571193"/>
    <w:rsid w:val="00612BE3"/>
    <w:rsid w:val="0062206C"/>
    <w:rsid w:val="006F0E93"/>
    <w:rsid w:val="007137BC"/>
    <w:rsid w:val="00744F27"/>
    <w:rsid w:val="007B2F8B"/>
    <w:rsid w:val="007B61A8"/>
    <w:rsid w:val="007E4071"/>
    <w:rsid w:val="00854823"/>
    <w:rsid w:val="008E5CEF"/>
    <w:rsid w:val="009429CA"/>
    <w:rsid w:val="00967E99"/>
    <w:rsid w:val="00A14DDE"/>
    <w:rsid w:val="00A635DF"/>
    <w:rsid w:val="00A769B1"/>
    <w:rsid w:val="00AB3993"/>
    <w:rsid w:val="00AE559F"/>
    <w:rsid w:val="00B62411"/>
    <w:rsid w:val="00B62A8A"/>
    <w:rsid w:val="00B859E4"/>
    <w:rsid w:val="00B91B60"/>
    <w:rsid w:val="00C25C2E"/>
    <w:rsid w:val="00C32F8E"/>
    <w:rsid w:val="00C35110"/>
    <w:rsid w:val="00C84658"/>
    <w:rsid w:val="00C96C34"/>
    <w:rsid w:val="00CB1D93"/>
    <w:rsid w:val="00CC054C"/>
    <w:rsid w:val="00CD1BF2"/>
    <w:rsid w:val="00CD25FD"/>
    <w:rsid w:val="00CE5342"/>
    <w:rsid w:val="00D119B8"/>
    <w:rsid w:val="00D534AF"/>
    <w:rsid w:val="00D935D0"/>
    <w:rsid w:val="00DC0429"/>
    <w:rsid w:val="00DC2C2D"/>
    <w:rsid w:val="00DF24D1"/>
    <w:rsid w:val="00E32615"/>
    <w:rsid w:val="00E97890"/>
    <w:rsid w:val="00ED5BD2"/>
    <w:rsid w:val="00F31586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Paola Brunetti</cp:lastModifiedBy>
  <cp:revision>5</cp:revision>
  <dcterms:created xsi:type="dcterms:W3CDTF">2022-05-16T16:28:00Z</dcterms:created>
  <dcterms:modified xsi:type="dcterms:W3CDTF">2022-05-16T16:32:00Z</dcterms:modified>
</cp:coreProperties>
</file>