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D9B1" w14:textId="77777777" w:rsidR="006D5F19" w:rsidRPr="00AB5BA1" w:rsidRDefault="006D5F19" w:rsidP="006D5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  <w:r w:rsidRPr="00AB5BA1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Allegato n. 11</w:t>
      </w:r>
    </w:p>
    <w:p w14:paraId="3976A45A" w14:textId="77777777" w:rsidR="006562D9" w:rsidRPr="00AB5BA1" w:rsidRDefault="006562D9" w:rsidP="006D5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</w:p>
    <w:p w14:paraId="305D48D9" w14:textId="77777777" w:rsidR="00D81D70" w:rsidRPr="00AB5BA1" w:rsidRDefault="00D81D70" w:rsidP="006D5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DICHIARAZIONE SOSTITUTIVA IN ORDINE A INCOMPATIBILITA’ E CONFLITTI DI INTERESSI</w:t>
      </w:r>
    </w:p>
    <w:p w14:paraId="05C075E4" w14:textId="77777777" w:rsidR="006D5F19" w:rsidRPr="00AB5BA1" w:rsidRDefault="006D5F19" w:rsidP="006D5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B5BA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(artt. 46 e 47 del D.P.R. 445 del 28 dicembre 2000 e s</w:t>
      </w:r>
      <w:r w:rsidR="00B54A98" w:rsidRPr="00AB5BA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s</w:t>
      </w:r>
      <w:r w:rsidRPr="00AB5BA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.m</w:t>
      </w:r>
      <w:r w:rsidR="00B54A98" w:rsidRPr="00AB5BA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m</w:t>
      </w:r>
      <w:r w:rsidRPr="00AB5BA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.i</w:t>
      </w:r>
      <w:r w:rsidR="00B54A98" w:rsidRPr="00AB5BA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AB5BA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.)</w:t>
      </w:r>
    </w:p>
    <w:p w14:paraId="43776320" w14:textId="77777777" w:rsidR="006D5F19" w:rsidRDefault="006D5F19" w:rsidP="006D5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0954A9" w14:textId="77777777" w:rsidR="000B11EC" w:rsidRPr="00AB5BA1" w:rsidRDefault="000B11EC" w:rsidP="006D5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229E69" w14:textId="2D9DD748" w:rsidR="006D5F19" w:rsidRPr="00AB5BA1" w:rsidRDefault="006D5F19" w:rsidP="00AB5BA1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"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sottoscritto/a_____________________</w:t>
      </w:r>
      <w:r w:rsidRPr="00AB5BA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, </w:t>
      </w: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nato a _______________________________, il_</w:t>
      </w:r>
      <w:r w:rsid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residente a </w:t>
      </w:r>
      <w:r w:rsid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</w:t>
      </w: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_____________________________________________ n._______  cap.  ____</w:t>
      </w:r>
      <w:r w:rsid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277067D4" w14:textId="022A28EC" w:rsidR="0025740E" w:rsidRDefault="006D5F19" w:rsidP="00AB5BA1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"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nella qualità di ___________________________________</w:t>
      </w:r>
      <w:r w:rsid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DA3DCE">
        <w:rPr>
          <w:rFonts w:ascii="Times New Roman" w:eastAsia="Times New Roman" w:hAnsi="Times New Roman" w:cs="Times New Roman"/>
          <w:color w:val="000000"/>
          <w:sz w:val="24"/>
          <w:szCs w:val="24"/>
        </w:rPr>
        <w:t>el soggetto</w:t>
      </w:r>
      <w:r w:rsidR="009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richiedente</w:t>
      </w:r>
      <w:r w:rsidR="00C83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</w:t>
      </w:r>
      <w:r w:rsidR="000B11E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C836B7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A3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(C.F.</w:t>
      </w:r>
      <w:r w:rsidR="009A5F0B">
        <w:rPr>
          <w:rFonts w:ascii="Times New Roman" w:eastAsia="Times New Roman" w:hAnsi="Times New Roman" w:cs="Times New Roman"/>
          <w:color w:val="000000"/>
          <w:sz w:val="24"/>
          <w:szCs w:val="24"/>
        </w:rPr>
        <w:t>/P.IVA</w:t>
      </w:r>
      <w:r w:rsidR="00DA3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_____________________________)</w:t>
      </w:r>
      <w:r w:rsidR="00C83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6EEC6732" w14:textId="0583DCE9" w:rsidR="006D5F19" w:rsidRPr="00AB5BA1" w:rsidRDefault="00C836B7" w:rsidP="00DA3DCE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" w:right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 fini della richiesta di agevolazioni </w:t>
      </w:r>
      <w:r w:rsidR="00257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la realizzazione delle attività previste nell’IPCEI Idrogeno </w:t>
      </w:r>
      <w:r w:rsidR="005B1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25740E">
        <w:rPr>
          <w:rFonts w:ascii="Times New Roman" w:eastAsia="Times New Roman" w:hAnsi="Times New Roman" w:cs="Times New Roman"/>
          <w:color w:val="000000"/>
          <w:sz w:val="24"/>
          <w:szCs w:val="24"/>
        </w:rPr>
        <w:t>a cui la presente si allega</w:t>
      </w:r>
      <w:r w:rsidR="00DA3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D5F19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consapevole delle </w:t>
      </w:r>
      <w:r w:rsidR="00B54A98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responsabilità </w:t>
      </w:r>
      <w:r w:rsidR="00C22EF8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 delle sanzioni </w:t>
      </w:r>
      <w:r w:rsidR="006D5F19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penali</w:t>
      </w:r>
      <w:r w:rsidR="00B54A98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</w:t>
      </w:r>
      <w:r w:rsidR="006D5F19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caso di dichiarazioni </w:t>
      </w:r>
      <w:r w:rsidR="00B54A98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mendaci </w:t>
      </w:r>
      <w:r w:rsidR="006D5F19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 di formazione o uso di atti</w:t>
      </w:r>
      <w:r w:rsidR="00225AE1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/documenti</w:t>
      </w:r>
      <w:r w:rsidR="006D5F19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falsi </w:t>
      </w:r>
    </w:p>
    <w:p w14:paraId="7092FED0" w14:textId="77777777" w:rsidR="006D5F19" w:rsidRDefault="006D5F19" w:rsidP="006D5F1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DICHIARA</w:t>
      </w:r>
    </w:p>
    <w:p w14:paraId="524663D4" w14:textId="0538F5A2" w:rsidR="00D81D70" w:rsidRPr="00AB5BA1" w:rsidRDefault="00317B86" w:rsidP="00DA3D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714" w:right="26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5D2646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r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ai sensi della normativa vigente, </w:t>
      </w:r>
      <w:r w:rsidR="005D2646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soggetto </w:t>
      </w:r>
      <w:r w:rsidR="009A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richiedente </w:t>
      </w:r>
      <w:r w:rsidR="005D2646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non si trova in alcuna situazione</w:t>
      </w:r>
      <w:r w:rsidR="00EC5C37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potenziale</w:t>
      </w:r>
      <w:r w:rsidR="00D81D70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, di conflitto di interesse</w:t>
      </w:r>
      <w:r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rispetto alla presente procedura;</w:t>
      </w:r>
    </w:p>
    <w:p w14:paraId="71709600" w14:textId="64914A75" w:rsidR="005D2646" w:rsidRPr="00AB5BA1" w:rsidRDefault="00225AE1" w:rsidP="00DA3D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714" w:right="26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5D2646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r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soggetti coinvolti nel progetto</w:t>
      </w:r>
      <w:r w:rsidR="009A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D2646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</w:t>
      </w:r>
      <w:r w:rsidR="00D81D70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trovano in </w:t>
      </w:r>
      <w:r w:rsidR="00317B86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alcuna </w:t>
      </w:r>
      <w:r w:rsidR="00D81D70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situazione di incompatibilità</w:t>
      </w:r>
      <w:r w:rsidR="005D2646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all’art. 53</w:t>
      </w:r>
      <w:r w:rsidR="00D81D70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, co. 16-ter,</w:t>
      </w:r>
      <w:r w:rsidR="005D2646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d.lgs. 165/2001</w:t>
      </w:r>
      <w:r w:rsidR="009A5F0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73783FA" w14:textId="77777777" w:rsidR="006D5F19" w:rsidRPr="00AB5BA1" w:rsidRDefault="006D5F19" w:rsidP="00691C62">
      <w:pPr>
        <w:widowControl w:val="0"/>
        <w:shd w:val="clear" w:color="auto" w:fill="FFFFFF"/>
        <w:autoSpaceDE w:val="0"/>
        <w:autoSpaceDN w:val="0"/>
        <w:adjustRightInd w:val="0"/>
        <w:spacing w:before="600" w:after="0"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altresì:</w:t>
      </w:r>
    </w:p>
    <w:p w14:paraId="77CEB89A" w14:textId="77777777" w:rsidR="006D5F19" w:rsidRPr="00AB5BA1" w:rsidRDefault="006D5F19" w:rsidP="006D5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8CE148" w14:textId="77777777" w:rsidR="006D5F19" w:rsidRPr="00AB5BA1" w:rsidRDefault="006D5F19" w:rsidP="006D5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DICHIARA</w:t>
      </w:r>
    </w:p>
    <w:p w14:paraId="659F1926" w14:textId="77777777" w:rsidR="006562D9" w:rsidRPr="00AB5BA1" w:rsidRDefault="006562D9" w:rsidP="006D5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AB7261" w14:textId="77777777" w:rsidR="006D5F19" w:rsidRPr="00AB5BA1" w:rsidRDefault="006D5F19" w:rsidP="006D5F19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120" w:line="240" w:lineRule="auto"/>
        <w:ind w:left="691"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informato/a, ai sensi e per gli effetti del Regolamento (UE) 679/2016, che i dati personali raccolti saranno trattati anche con strumenti informatici esclusivamente nell'ambito del procedimento per il quale la presente dichiarazione viene resa;</w:t>
      </w:r>
    </w:p>
    <w:p w14:paraId="174FCA4F" w14:textId="77777777" w:rsidR="006D5F19" w:rsidRPr="00AB5BA1" w:rsidRDefault="006D5F19" w:rsidP="006D5F19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120" w:line="240" w:lineRule="auto"/>
        <w:ind w:left="691"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informato che i dati e/o informazioni relativi al presente procedimento, saranno sottoposti agli obblighi di trasparenza p</w:t>
      </w:r>
      <w:r w:rsidR="00DF1EA9"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er l’Amministrazione di cui al D.L</w:t>
      </w: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gs. n. 33/2013;</w:t>
      </w:r>
    </w:p>
    <w:p w14:paraId="6B10EEB8" w14:textId="77777777" w:rsidR="006D5F19" w:rsidRPr="00AB5BA1" w:rsidRDefault="006D5F19" w:rsidP="006D5F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right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di impegnarsi a comunicare tempestivamente al Ministero ogni variazione ed aggiornamento dei dati autocertificati nella presente dichiarazione intervenuti successivamente.</w:t>
      </w:r>
    </w:p>
    <w:p w14:paraId="03A307A0" w14:textId="77777777" w:rsidR="006D5F19" w:rsidRPr="00AB5BA1" w:rsidRDefault="006D5F19" w:rsidP="006D5F1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right="2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68457E" w14:textId="77777777" w:rsidR="006D5F19" w:rsidRPr="00AB5BA1" w:rsidRDefault="006D5F19" w:rsidP="006D5F1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Si allega copia di un documento di identità in corso di validità.</w:t>
      </w:r>
    </w:p>
    <w:p w14:paraId="5B3EA75F" w14:textId="77777777" w:rsidR="006D5F19" w:rsidRPr="00AB5BA1" w:rsidRDefault="006D5F19" w:rsidP="006D5F1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A7D4FC" w14:textId="77777777" w:rsidR="006D5F19" w:rsidRPr="00AB5BA1" w:rsidRDefault="006D5F19" w:rsidP="006D5F1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A2897B" w14:textId="77777777" w:rsidR="006D5F19" w:rsidRPr="00AB5BA1" w:rsidRDefault="006D5F19" w:rsidP="006D5F19">
      <w:pPr>
        <w:widowControl w:val="0"/>
        <w:shd w:val="clear" w:color="auto" w:fill="FFFFFF"/>
        <w:tabs>
          <w:tab w:val="center" w:pos="8222"/>
        </w:tabs>
        <w:autoSpaceDE w:val="0"/>
        <w:autoSpaceDN w:val="0"/>
        <w:adjustRightInd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Lì, _____________</w:t>
      </w: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</w:t>
      </w:r>
    </w:p>
    <w:p w14:paraId="48812DE4" w14:textId="77777777" w:rsidR="005C041D" w:rsidRPr="00AB5BA1" w:rsidRDefault="00504F2C">
      <w:pPr>
        <w:rPr>
          <w:rFonts w:ascii="Times New Roman" w:hAnsi="Times New Roman" w:cs="Times New Roman"/>
        </w:rPr>
      </w:pPr>
    </w:p>
    <w:sectPr w:rsidR="005C041D" w:rsidRPr="00AB5BA1" w:rsidSect="00EB7C01">
      <w:headerReference w:type="default" r:id="rId7"/>
      <w:pgSz w:w="11909" w:h="16834"/>
      <w:pgMar w:top="958" w:right="502" w:bottom="851" w:left="7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19B2" w14:textId="77777777" w:rsidR="003221B5" w:rsidRDefault="003221B5">
      <w:pPr>
        <w:spacing w:after="0" w:line="240" w:lineRule="auto"/>
      </w:pPr>
      <w:r>
        <w:separator/>
      </w:r>
    </w:p>
  </w:endnote>
  <w:endnote w:type="continuationSeparator" w:id="0">
    <w:p w14:paraId="261B9669" w14:textId="77777777" w:rsidR="003221B5" w:rsidRDefault="0032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3A70" w14:textId="77777777" w:rsidR="003221B5" w:rsidRDefault="003221B5">
      <w:pPr>
        <w:spacing w:after="0" w:line="240" w:lineRule="auto"/>
      </w:pPr>
      <w:r>
        <w:separator/>
      </w:r>
    </w:p>
  </w:footnote>
  <w:footnote w:type="continuationSeparator" w:id="0">
    <w:p w14:paraId="212BC1DE" w14:textId="77777777" w:rsidR="003221B5" w:rsidRDefault="0032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A358" w14:textId="77777777" w:rsidR="00CB1236" w:rsidRDefault="00504F2C" w:rsidP="00CB1236">
    <w:pPr>
      <w:jc w:val="right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 w15:restartNumberingAfterBreak="0">
    <w:nsid w:val="1DF16305"/>
    <w:multiLevelType w:val="hybridMultilevel"/>
    <w:tmpl w:val="17B03C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7684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 w16cid:durableId="222328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5F"/>
    <w:rsid w:val="000030B7"/>
    <w:rsid w:val="000B11EC"/>
    <w:rsid w:val="00225AE1"/>
    <w:rsid w:val="0025740E"/>
    <w:rsid w:val="002E17EE"/>
    <w:rsid w:val="00317B86"/>
    <w:rsid w:val="003221B5"/>
    <w:rsid w:val="00326F80"/>
    <w:rsid w:val="0035695F"/>
    <w:rsid w:val="003F198C"/>
    <w:rsid w:val="00504F2C"/>
    <w:rsid w:val="005B1019"/>
    <w:rsid w:val="005D2646"/>
    <w:rsid w:val="006562D9"/>
    <w:rsid w:val="00691C62"/>
    <w:rsid w:val="006D5F19"/>
    <w:rsid w:val="006E1BE1"/>
    <w:rsid w:val="008B5DF7"/>
    <w:rsid w:val="00980587"/>
    <w:rsid w:val="00995FCE"/>
    <w:rsid w:val="009A5F0B"/>
    <w:rsid w:val="00AB5BA1"/>
    <w:rsid w:val="00B54A98"/>
    <w:rsid w:val="00C13480"/>
    <w:rsid w:val="00C22EF8"/>
    <w:rsid w:val="00C836B7"/>
    <w:rsid w:val="00D5791C"/>
    <w:rsid w:val="00D81D70"/>
    <w:rsid w:val="00D87527"/>
    <w:rsid w:val="00DA3DCE"/>
    <w:rsid w:val="00DF1EA9"/>
    <w:rsid w:val="00E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8C0B"/>
  <w15:chartTrackingRefBased/>
  <w15:docId w15:val="{62A172C6-FF25-474E-9DD6-0BD703FD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B54A9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Firrito</dc:creator>
  <cp:keywords/>
  <dc:description/>
  <cp:lastModifiedBy>PRS</cp:lastModifiedBy>
  <cp:revision>14</cp:revision>
  <dcterms:created xsi:type="dcterms:W3CDTF">2022-10-03T11:03:00Z</dcterms:created>
  <dcterms:modified xsi:type="dcterms:W3CDTF">2022-11-03T09:21:00Z</dcterms:modified>
</cp:coreProperties>
</file>