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7" w:rsidRDefault="00801EC7"/>
    <w:p w:rsidR="00162088" w:rsidRDefault="00162088" w:rsidP="00B41BBB">
      <w:pPr>
        <w:shd w:val="clear" w:color="auto" w:fill="DBDBDB" w:themeFill="accent3" w:themeFillTint="6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</w:p>
    <w:p w:rsidR="00B41BBB" w:rsidRDefault="00B41BBB" w:rsidP="00B41BBB">
      <w:pPr>
        <w:shd w:val="clear" w:color="auto" w:fill="DBDBDB" w:themeFill="accent3" w:themeFillTint="6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  <w:r w:rsidRPr="00B41BBB">
        <w:rPr>
          <w:rFonts w:ascii="Times New Roman" w:hAnsi="Times New Roman"/>
          <w:b/>
          <w:bCs/>
          <w:szCs w:val="20"/>
        </w:rPr>
        <w:t xml:space="preserve">SCHEDE DI REGISTRAZIONE DELLE ORE PRESTATE DAL PERSONALE </w:t>
      </w:r>
      <w:r>
        <w:rPr>
          <w:rFonts w:ascii="Times New Roman" w:hAnsi="Times New Roman"/>
          <w:b/>
          <w:bCs/>
          <w:szCs w:val="20"/>
        </w:rPr>
        <w:t xml:space="preserve">NELL’AMBITO </w:t>
      </w:r>
      <w:r w:rsidR="00162088">
        <w:rPr>
          <w:rFonts w:ascii="Times New Roman" w:hAnsi="Times New Roman"/>
          <w:b/>
          <w:bCs/>
          <w:szCs w:val="20"/>
        </w:rPr>
        <w:t>DEL</w:t>
      </w:r>
      <w:r>
        <w:rPr>
          <w:rFonts w:ascii="Times New Roman" w:hAnsi="Times New Roman"/>
          <w:b/>
          <w:bCs/>
          <w:szCs w:val="20"/>
        </w:rPr>
        <w:t xml:space="preserve"> PROGETT</w:t>
      </w:r>
      <w:r w:rsidR="00162088">
        <w:rPr>
          <w:rFonts w:ascii="Times New Roman" w:hAnsi="Times New Roman"/>
          <w:b/>
          <w:bCs/>
          <w:szCs w:val="20"/>
        </w:rPr>
        <w:t>O</w:t>
      </w:r>
      <w:r>
        <w:rPr>
          <w:rFonts w:ascii="Times New Roman" w:hAnsi="Times New Roman"/>
          <w:b/>
          <w:bCs/>
          <w:szCs w:val="20"/>
        </w:rPr>
        <w:t xml:space="preserve"> </w:t>
      </w:r>
      <w:r w:rsidR="00F9458D">
        <w:rPr>
          <w:rFonts w:ascii="Times New Roman" w:eastAsia="Calibri" w:hAnsi="Times New Roman"/>
          <w:b/>
          <w:bCs/>
          <w:szCs w:val="20"/>
          <w:lang w:eastAsia="it-IT"/>
        </w:rPr>
        <w:t>IPCEI MICROELETTRONICA</w:t>
      </w:r>
      <w:bookmarkStart w:id="0" w:name="_GoBack"/>
      <w:bookmarkEnd w:id="0"/>
    </w:p>
    <w:p w:rsidR="00162088" w:rsidRDefault="00162088" w:rsidP="00162088">
      <w:pPr>
        <w:shd w:val="clear" w:color="auto" w:fill="DBDBDB"/>
        <w:suppressAutoHyphens w:val="0"/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  <w:r w:rsidRPr="008A3655">
        <w:rPr>
          <w:sz w:val="16"/>
          <w:szCs w:val="16"/>
        </w:rPr>
        <w:t xml:space="preserve">A VALERE SULLE RISORSE PREVISTE </w:t>
      </w:r>
      <w:r>
        <w:rPr>
          <w:sz w:val="16"/>
          <w:szCs w:val="16"/>
        </w:rPr>
        <w:t xml:space="preserve">DALLA </w:t>
      </w:r>
      <w:r w:rsidRPr="00892718">
        <w:rPr>
          <w:sz w:val="16"/>
          <w:szCs w:val="16"/>
        </w:rPr>
        <w:t xml:space="preserve">LEGGE N. 145, </w:t>
      </w:r>
      <w:r>
        <w:rPr>
          <w:sz w:val="16"/>
          <w:szCs w:val="16"/>
        </w:rPr>
        <w:t>30 DICEMBRE 2018</w:t>
      </w:r>
      <w:r w:rsidRPr="00892718">
        <w:rPr>
          <w:sz w:val="16"/>
          <w:szCs w:val="16"/>
        </w:rPr>
        <w:t xml:space="preserve"> </w:t>
      </w:r>
      <w:r>
        <w:rPr>
          <w:sz w:val="16"/>
          <w:szCs w:val="16"/>
        </w:rPr>
        <w:t>ARTICOLO</w:t>
      </w:r>
      <w:r w:rsidRPr="00892718">
        <w:rPr>
          <w:sz w:val="16"/>
          <w:szCs w:val="16"/>
        </w:rPr>
        <w:t xml:space="preserve"> 1, </w:t>
      </w:r>
      <w:r>
        <w:rPr>
          <w:sz w:val="16"/>
          <w:szCs w:val="16"/>
        </w:rPr>
        <w:t>COMMA</w:t>
      </w:r>
      <w:r w:rsidRPr="00892718">
        <w:rPr>
          <w:sz w:val="16"/>
          <w:szCs w:val="16"/>
        </w:rPr>
        <w:t xml:space="preserve"> 203</w:t>
      </w:r>
      <w:r>
        <w:rPr>
          <w:sz w:val="16"/>
          <w:szCs w:val="16"/>
        </w:rPr>
        <w:t xml:space="preserve"> </w:t>
      </w:r>
    </w:p>
    <w:p w:rsidR="00162088" w:rsidRDefault="00162088" w:rsidP="00162088">
      <w:pPr>
        <w:shd w:val="clear" w:color="auto" w:fill="DBDBDB"/>
        <w:tabs>
          <w:tab w:val="center" w:pos="4819"/>
          <w:tab w:val="right" w:pos="9638"/>
        </w:tabs>
        <w:suppressAutoHyphens w:val="0"/>
        <w:autoSpaceDE w:val="0"/>
        <w:autoSpaceDN w:val="0"/>
        <w:adjustRightInd w:val="0"/>
        <w:spacing w:before="120"/>
        <w:jc w:val="left"/>
        <w:rPr>
          <w:sz w:val="16"/>
          <w:szCs w:val="16"/>
        </w:rPr>
      </w:pPr>
    </w:p>
    <w:p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:rsidR="00801EC7" w:rsidRPr="00801EC7" w:rsidRDefault="00801EC7" w:rsidP="0085182C">
      <w:pPr>
        <w:shd w:val="clear" w:color="auto" w:fill="DBDBDB"/>
        <w:suppressAutoHyphens w:val="0"/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bCs/>
          <w:szCs w:val="20"/>
        </w:rPr>
      </w:pPr>
      <w:r w:rsidRPr="00801EC7">
        <w:rPr>
          <w:rFonts w:ascii="Times New Roman" w:hAnsi="Times New Roman"/>
          <w:b/>
          <w:bCs/>
          <w:szCs w:val="20"/>
        </w:rPr>
        <w:t xml:space="preserve">SCHEDA RIASSUNTIVA </w:t>
      </w:r>
    </w:p>
    <w:p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5232"/>
      </w:tblGrid>
      <w:tr w:rsidR="00801EC7" w:rsidRPr="0085182C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</w:tcPr>
          <w:p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717" w:type="pct"/>
            <w:shd w:val="clear" w:color="auto" w:fill="auto"/>
            <w:vAlign w:val="center"/>
          </w:tcPr>
          <w:p w:rsidR="00801EC7" w:rsidRPr="0085182C" w:rsidRDefault="0085182C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al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al  </w:t>
            </w:r>
          </w:p>
        </w:tc>
      </w:tr>
      <w:tr w:rsidR="00801EC7" w:rsidRPr="0085182C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Mise del 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</w:tbl>
    <w:p w:rsidR="00801EC7" w:rsidRPr="0085182C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B41BBB" w:rsidRPr="0085182C" w:rsidRDefault="00B41BBB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47"/>
        <w:gridCol w:w="1850"/>
        <w:gridCol w:w="1850"/>
        <w:gridCol w:w="1850"/>
      </w:tblGrid>
      <w:tr w:rsidR="0085182C" w:rsidRPr="0085182C" w:rsidTr="0085182C">
        <w:trPr>
          <w:trHeight w:val="76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82C" w:rsidRPr="0085182C" w:rsidRDefault="0085182C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otale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ore rendicontate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NOMINATIVO 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TOT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:rsidTr="0085182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B41BBB" w:rsidRPr="00351912" w:rsidRDefault="00A84E39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B41BBB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Responsabile del Personale</w:t>
            </w:r>
          </w:p>
        </w:tc>
      </w:tr>
      <w:tr w:rsidR="00B41BBB" w:rsidRPr="0085182C" w:rsidTr="0085182C">
        <w:trPr>
          <w:trHeight w:val="315"/>
        </w:trPr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BB" w:rsidRPr="00351912" w:rsidRDefault="00B41BBB" w:rsidP="00B41BBB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:rsidR="00B41BBB" w:rsidRDefault="00B41BBB">
      <w:pPr>
        <w:sectPr w:rsidR="00B41BBB" w:rsidSect="00546AE2">
          <w:headerReference w:type="default" r:id="rId6"/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B41BBB" w:rsidRDefault="00B41BBB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28"/>
        <w:gridCol w:w="527"/>
        <w:gridCol w:w="525"/>
        <w:gridCol w:w="525"/>
        <w:gridCol w:w="535"/>
        <w:gridCol w:w="535"/>
        <w:gridCol w:w="535"/>
        <w:gridCol w:w="525"/>
        <w:gridCol w:w="525"/>
      </w:tblGrid>
      <w:tr w:rsidR="00801EC7" w:rsidRPr="0085182C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dal                   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al  </w:t>
            </w:r>
          </w:p>
        </w:tc>
      </w:tr>
      <w:tr w:rsidR="00801EC7" w:rsidRPr="0085182C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C7" w:rsidRPr="0085182C" w:rsidRDefault="00801EC7" w:rsidP="008F33B9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 w:rsidR="008F33B9">
              <w:rPr>
                <w:rFonts w:ascii="Times New Roman" w:hAnsi="Times New Roman"/>
                <w:sz w:val="22"/>
                <w:szCs w:val="22"/>
                <w:lang w:eastAsia="it-IT"/>
              </w:rPr>
              <w:t>n…………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del 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684D99" w:rsidRPr="0085182C" w:rsidTr="00684D99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Periodo dal ……….   al ………….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SAL n.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ANNO SOLARE: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684D99" w:rsidRPr="0085182C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Ricerca e Sviluppo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412C22" w:rsidRPr="0085182C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C22" w:rsidRPr="0085182C" w:rsidRDefault="00412C22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Prima applicazione industriale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412C22" w:rsidRPr="0085182C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412C22" w:rsidRPr="0085182C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Nominativo: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12C22" w:rsidRPr="0085182C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Contratto applicato: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12C22" w:rsidRPr="0085182C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Monte ore lavorative annuo previsto:                                                                                                                               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="00684D99" w:rsidRDefault="00684D99"/>
    <w:tbl>
      <w:tblPr>
        <w:tblW w:w="13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73"/>
      </w:tblGrid>
      <w:tr w:rsidR="00684D99" w:rsidRPr="00684D99" w:rsidTr="0085182C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8580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85182C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MESE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D99" w:rsidRPr="00684D99" w:rsidRDefault="00B20092" w:rsidP="00162088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Ricerca</w:t>
            </w:r>
            <w:r w:rsidR="00684D99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e </w:t>
            </w:r>
            <w:r w:rsidR="00162088">
              <w:rPr>
                <w:rFonts w:ascii="Times New Roman" w:hAnsi="Times New Roman"/>
                <w:sz w:val="16"/>
                <w:szCs w:val="16"/>
                <w:lang w:eastAsia="it-IT"/>
              </w:rPr>
              <w:t>Sviluppo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D99" w:rsidRPr="00684D99" w:rsidRDefault="00684D99" w:rsidP="00412C22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Attività progetto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tot ore progetto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Altri progetti finanziati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ordinaria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Malattia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Ferie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Permessi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CA7B52">
        <w:trPr>
          <w:trHeight w:val="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 MESE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:rsidTr="007F1784">
        <w:trPr>
          <w:trHeight w:val="300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ind w:firstLineChars="400" w:firstLine="80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</w:tr>
      <w:tr w:rsidR="007F1784" w:rsidRPr="00B20092" w:rsidTr="007F1784">
        <w:trPr>
          <w:trHeight w:val="315"/>
        </w:trPr>
        <w:tc>
          <w:tcPr>
            <w:tcW w:w="3760" w:type="dxa"/>
            <w:shd w:val="clear" w:color="auto" w:fill="auto"/>
            <w:noWrap/>
            <w:hideMark/>
          </w:tcPr>
          <w:p w:rsidR="007F1784" w:rsidRPr="00B20092" w:rsidRDefault="007F1784" w:rsidP="007F1784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Data e firma dell'addetto al progetto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520" w:type="dxa"/>
            <w:gridSpan w:val="12"/>
            <w:shd w:val="clear" w:color="auto" w:fill="auto"/>
            <w:noWrap/>
            <w:hideMark/>
          </w:tcPr>
          <w:p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del Responsabile del Personale</w:t>
            </w:r>
          </w:p>
        </w:tc>
        <w:tc>
          <w:tcPr>
            <w:tcW w:w="3300" w:type="dxa"/>
            <w:gridSpan w:val="11"/>
            <w:shd w:val="clear" w:color="auto" w:fill="auto"/>
          </w:tcPr>
          <w:p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Responsabile del progetto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F1784" w:rsidRPr="00350714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684D99" w:rsidRPr="00684D99" w:rsidTr="007F1784">
        <w:trPr>
          <w:trHeight w:val="315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</w:pPr>
            <w:r w:rsidRPr="00684D99"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</w:pPr>
            <w:r w:rsidRPr="00684D99"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</w:tr>
    </w:tbl>
    <w:p w:rsidR="00684D99" w:rsidRDefault="00684D99"/>
    <w:sectPr w:rsidR="00684D99" w:rsidSect="00B41B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C9" w:rsidRDefault="00271FC9" w:rsidP="00B41BBB">
      <w:r>
        <w:separator/>
      </w:r>
    </w:p>
  </w:endnote>
  <w:endnote w:type="continuationSeparator" w:id="0">
    <w:p w:rsidR="00271FC9" w:rsidRDefault="00271FC9" w:rsidP="00B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C9" w:rsidRDefault="00271FC9" w:rsidP="00B41BBB">
      <w:r>
        <w:separator/>
      </w:r>
    </w:p>
  </w:footnote>
  <w:footnote w:type="continuationSeparator" w:id="0">
    <w:p w:rsidR="00271FC9" w:rsidRDefault="00271FC9" w:rsidP="00B4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22" w:rsidRDefault="00412C22" w:rsidP="00B41BB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22" w:rsidRDefault="00412C22" w:rsidP="00546AE2">
    <w:pPr>
      <w:pStyle w:val="Intestazione"/>
      <w:jc w:val="right"/>
    </w:pPr>
  </w:p>
  <w:p w:rsidR="00412C22" w:rsidRPr="006B76D2" w:rsidRDefault="00412C22" w:rsidP="00546AE2">
    <w:pPr>
      <w:jc w:val="righ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/>
        <w:b/>
        <w:i/>
        <w:smallCaps/>
        <w:sz w:val="24"/>
      </w:rPr>
      <w:t xml:space="preserve">Allegato n. </w:t>
    </w:r>
    <w:r w:rsidR="00F9458D">
      <w:rPr>
        <w:rFonts w:ascii="Times New Roman" w:hAnsi="Times New Roman"/>
        <w:b/>
        <w:i/>
        <w:smallCaps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BB"/>
    <w:rsid w:val="000736CE"/>
    <w:rsid w:val="000A46BE"/>
    <w:rsid w:val="000B4A1A"/>
    <w:rsid w:val="000F4734"/>
    <w:rsid w:val="00103579"/>
    <w:rsid w:val="001046B6"/>
    <w:rsid w:val="00145A0B"/>
    <w:rsid w:val="00152A3C"/>
    <w:rsid w:val="00162088"/>
    <w:rsid w:val="001752E5"/>
    <w:rsid w:val="00193448"/>
    <w:rsid w:val="001B6DB1"/>
    <w:rsid w:val="001D1298"/>
    <w:rsid w:val="00270253"/>
    <w:rsid w:val="00271FC9"/>
    <w:rsid w:val="00350714"/>
    <w:rsid w:val="00351912"/>
    <w:rsid w:val="003E5C20"/>
    <w:rsid w:val="00412C22"/>
    <w:rsid w:val="00492ADE"/>
    <w:rsid w:val="004D1CF5"/>
    <w:rsid w:val="00501540"/>
    <w:rsid w:val="005237F1"/>
    <w:rsid w:val="00546AE2"/>
    <w:rsid w:val="005564B1"/>
    <w:rsid w:val="00591C9A"/>
    <w:rsid w:val="005B407C"/>
    <w:rsid w:val="005C26B3"/>
    <w:rsid w:val="005E1FCF"/>
    <w:rsid w:val="00627090"/>
    <w:rsid w:val="00684D99"/>
    <w:rsid w:val="006B76D2"/>
    <w:rsid w:val="00711621"/>
    <w:rsid w:val="00773180"/>
    <w:rsid w:val="007F1784"/>
    <w:rsid w:val="00801EC7"/>
    <w:rsid w:val="0085182C"/>
    <w:rsid w:val="00894364"/>
    <w:rsid w:val="008A1E67"/>
    <w:rsid w:val="008D146B"/>
    <w:rsid w:val="008F33B9"/>
    <w:rsid w:val="00925617"/>
    <w:rsid w:val="0097695E"/>
    <w:rsid w:val="009C5B4D"/>
    <w:rsid w:val="00A14397"/>
    <w:rsid w:val="00A42082"/>
    <w:rsid w:val="00A45AD9"/>
    <w:rsid w:val="00A71ECB"/>
    <w:rsid w:val="00A84E39"/>
    <w:rsid w:val="00A9222A"/>
    <w:rsid w:val="00AD0563"/>
    <w:rsid w:val="00B20092"/>
    <w:rsid w:val="00B41BBB"/>
    <w:rsid w:val="00BB3C25"/>
    <w:rsid w:val="00C07BD2"/>
    <w:rsid w:val="00C16A31"/>
    <w:rsid w:val="00C73482"/>
    <w:rsid w:val="00C80249"/>
    <w:rsid w:val="00C917AF"/>
    <w:rsid w:val="00CA7B52"/>
    <w:rsid w:val="00CD245C"/>
    <w:rsid w:val="00D824A0"/>
    <w:rsid w:val="00D949A1"/>
    <w:rsid w:val="00DB1B7B"/>
    <w:rsid w:val="00DE0A05"/>
    <w:rsid w:val="00E36F09"/>
    <w:rsid w:val="00EE39BA"/>
    <w:rsid w:val="00F17449"/>
    <w:rsid w:val="00F777E8"/>
    <w:rsid w:val="00F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99F6"/>
  <w15:docId w15:val="{84C05A8F-61E9-4EA2-9583-DBA20BC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BB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BBB"/>
  </w:style>
  <w:style w:type="paragraph" w:styleId="Pidipagina">
    <w:name w:val="footer"/>
    <w:basedOn w:val="Normale"/>
    <w:link w:val="Pidipagina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C7"/>
    <w:rPr>
      <w:rFonts w:ascii="Tahoma" w:eastAsia="Times New Roman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182C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1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182C"/>
    <w:rPr>
      <w:vertAlign w:val="superscript"/>
    </w:rPr>
  </w:style>
  <w:style w:type="paragraph" w:styleId="Revisione">
    <w:name w:val="Revision"/>
    <w:hidden/>
    <w:uiPriority w:val="99"/>
    <w:semiHidden/>
    <w:rsid w:val="00412C22"/>
    <w:pPr>
      <w:spacing w:after="0" w:line="240" w:lineRule="auto"/>
    </w:pPr>
    <w:rPr>
      <w:rFonts w:ascii="Nyala" w:eastAsia="Times New Roman" w:hAnsi="Nyal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Valentina Milazzo</cp:lastModifiedBy>
  <cp:revision>6</cp:revision>
  <dcterms:created xsi:type="dcterms:W3CDTF">2019-11-28T12:38:00Z</dcterms:created>
  <dcterms:modified xsi:type="dcterms:W3CDTF">2019-12-02T09:08:00Z</dcterms:modified>
</cp:coreProperties>
</file>