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A" w:rsidRDefault="00AA6E85" w:rsidP="00F73CB2">
      <w:pPr>
        <w:spacing w:after="0"/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A4D95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A4D9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 xml:space="preserve">ad espletare l’incarico di </w:t>
      </w:r>
      <w:r w:rsidR="00D636AB">
        <w:rPr>
          <w:sz w:val="24"/>
          <w:szCs w:val="24"/>
        </w:rPr>
        <w:t xml:space="preserve">componente esperto del Comitato di sorveglianza </w:t>
      </w:r>
      <w:r w:rsidR="00330D6B">
        <w:rPr>
          <w:sz w:val="24"/>
          <w:szCs w:val="24"/>
        </w:rPr>
        <w:t xml:space="preserve">nell’ambito delle </w:t>
      </w:r>
      <w:r w:rsidR="00E84BD5">
        <w:rPr>
          <w:sz w:val="24"/>
          <w:szCs w:val="24"/>
        </w:rPr>
        <w:t>procedur</w:t>
      </w:r>
      <w:r w:rsidR="00330D6B">
        <w:rPr>
          <w:sz w:val="24"/>
          <w:szCs w:val="24"/>
        </w:rPr>
        <w:t>e</w:t>
      </w:r>
      <w:r w:rsidR="00E84BD5">
        <w:rPr>
          <w:sz w:val="24"/>
          <w:szCs w:val="24"/>
        </w:rPr>
        <w:t xml:space="preserve"> di amministrazione straordinaria</w:t>
      </w:r>
      <w:r w:rsidR="00AA6E85">
        <w:rPr>
          <w:sz w:val="24"/>
          <w:szCs w:val="24"/>
        </w:rPr>
        <w:t>.</w:t>
      </w:r>
    </w:p>
    <w:p w:rsidR="009C13F8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D636AB" w:rsidRDefault="00AA6E85" w:rsidP="00D636AB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</w:t>
      </w:r>
      <w:r w:rsidR="00D636AB">
        <w:rPr>
          <w:sz w:val="24"/>
          <w:szCs w:val="24"/>
        </w:rPr>
        <w:t xml:space="preserve">ll’art. 45 del d.lgs. n. 270/99 e dalla direttiva del Ministro dello sviluppo economico del 28 luglio 2016, </w:t>
      </w:r>
      <w:r w:rsidR="00980E14" w:rsidRPr="00EB27B2">
        <w:rPr>
          <w:sz w:val="24"/>
          <w:szCs w:val="24"/>
        </w:rPr>
        <w:t xml:space="preserve">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</w:t>
      </w:r>
      <w:r w:rsidR="00D636AB">
        <w:rPr>
          <w:sz w:val="24"/>
          <w:szCs w:val="24"/>
        </w:rPr>
        <w:t>orie di appartenenza di cui all</w:t>
      </w:r>
      <w:r w:rsidR="002A2806">
        <w:rPr>
          <w:sz w:val="24"/>
          <w:szCs w:val="24"/>
        </w:rPr>
        <w:t>e predette disposizioni</w:t>
      </w:r>
      <w:r w:rsidR="00F73CB2" w:rsidRPr="00EB27B2">
        <w:rPr>
          <w:sz w:val="24"/>
          <w:szCs w:val="24"/>
        </w:rPr>
        <w:t>, di essere:</w:t>
      </w:r>
    </w:p>
    <w:p w:rsidR="00886660" w:rsidRPr="00886660" w:rsidRDefault="00F73CB2" w:rsidP="00886660">
      <w:pPr>
        <w:pStyle w:val="Paragrafoelenco"/>
        <w:spacing w:before="120" w:after="120" w:line="240" w:lineRule="auto"/>
        <w:ind w:left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D636AB">
        <w:rPr>
          <w:sz w:val="24"/>
          <w:szCs w:val="24"/>
        </w:rPr>
        <w:t xml:space="preserve">(esplicitare in modo puntuale </w:t>
      </w:r>
      <w:r w:rsidR="00D636AB" w:rsidRPr="00D636AB">
        <w:rPr>
          <w:sz w:val="24"/>
          <w:szCs w:val="24"/>
        </w:rPr>
        <w:t xml:space="preserve">l’appartenenza ad una delle seguenti categorie </w:t>
      </w:r>
      <w:r w:rsidR="00D636AB" w:rsidRPr="00D636AB">
        <w:rPr>
          <w:i/>
          <w:sz w:val="24"/>
          <w:szCs w:val="24"/>
        </w:rPr>
        <w:t>professore universitario nell’ambito delle discipline giuridiche o economiche, avvocato del libero foro, dottore commercialista, consulente aziendale</w:t>
      </w:r>
      <w:r w:rsidR="00886660" w:rsidRPr="00886660">
        <w:rPr>
          <w:rFonts w:eastAsiaTheme="minorHAnsi"/>
          <w:sz w:val="24"/>
          <w:szCs w:val="24"/>
          <w:lang w:eastAsia="en-US"/>
        </w:rPr>
        <w:t>, avendo cura di specificare anche la sede in cui viene svolta la propria attività professionale)</w:t>
      </w:r>
    </w:p>
    <w:p w:rsidR="00F73CB2" w:rsidRDefault="00F73CB2" w:rsidP="00603F36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3CB2" w:rsidRDefault="00F73CB2" w:rsidP="00603F36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603F36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Pr="00D636AB" w:rsidRDefault="002D1074" w:rsidP="00D636AB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D636AB">
        <w:rPr>
          <w:sz w:val="24"/>
          <w:szCs w:val="24"/>
        </w:rPr>
        <w:t>dichiara</w:t>
      </w:r>
      <w:r w:rsidR="002F6B26" w:rsidRPr="00D636AB">
        <w:rPr>
          <w:sz w:val="24"/>
          <w:szCs w:val="24"/>
        </w:rPr>
        <w:t>,</w:t>
      </w:r>
      <w:r w:rsidR="009C13F8" w:rsidRPr="00D636AB">
        <w:rPr>
          <w:sz w:val="24"/>
          <w:szCs w:val="24"/>
        </w:rPr>
        <w:t xml:space="preserve"> altresì</w:t>
      </w:r>
      <w:r w:rsidR="002F6B26" w:rsidRPr="00D636AB">
        <w:rPr>
          <w:sz w:val="24"/>
          <w:szCs w:val="24"/>
        </w:rPr>
        <w:t>,</w:t>
      </w:r>
      <w:r w:rsidR="009C13F8" w:rsidRPr="00D636AB">
        <w:rPr>
          <w:sz w:val="24"/>
          <w:szCs w:val="24"/>
        </w:rPr>
        <w:t xml:space="preserve"> </w:t>
      </w:r>
      <w:r w:rsidRPr="00D636AB">
        <w:rPr>
          <w:sz w:val="24"/>
          <w:szCs w:val="24"/>
        </w:rPr>
        <w:t>di essere</w:t>
      </w:r>
      <w:r w:rsidR="009C13F8" w:rsidRPr="00D636AB">
        <w:rPr>
          <w:sz w:val="24"/>
          <w:szCs w:val="24"/>
        </w:rPr>
        <w:t xml:space="preserve"> specificamente</w:t>
      </w:r>
      <w:r w:rsidRPr="00D636AB">
        <w:rPr>
          <w:sz w:val="24"/>
          <w:szCs w:val="24"/>
        </w:rPr>
        <w:t xml:space="preserve"> idoneo all’incarico di cui trattasi</w:t>
      </w:r>
      <w:r w:rsidR="002F6B26" w:rsidRPr="00D636AB">
        <w:rPr>
          <w:sz w:val="24"/>
          <w:szCs w:val="24"/>
        </w:rPr>
        <w:t>,</w:t>
      </w:r>
      <w:r w:rsidRPr="00D636AB">
        <w:rPr>
          <w:sz w:val="24"/>
          <w:szCs w:val="24"/>
        </w:rPr>
        <w:t xml:space="preserve"> per le seguenti motivazioni:</w:t>
      </w:r>
    </w:p>
    <w:p w:rsidR="00941235" w:rsidRPr="00941235" w:rsidRDefault="009C13F8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>argomentare la specifica idoneità  ed attitudine ad assumere l’incarico di cui trattasi in ragione delle esperienze professionali maturate</w:t>
      </w:r>
      <w:r w:rsidRPr="00941235">
        <w:rPr>
          <w:sz w:val="24"/>
          <w:szCs w:val="24"/>
        </w:rPr>
        <w:t>)</w:t>
      </w:r>
    </w:p>
    <w:p w:rsidR="00603F36" w:rsidRDefault="002D1074" w:rsidP="00603F36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03F36" w:rsidRDefault="002D1074" w:rsidP="00603F36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Default="002D1074" w:rsidP="00603F36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  <w:r w:rsidR="00FA4D95">
        <w:rPr>
          <w:sz w:val="24"/>
          <w:szCs w:val="24"/>
        </w:rPr>
        <w:t>_________________________________________________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</w:t>
      </w:r>
      <w:r w:rsidR="00FA4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</w:t>
      </w:r>
      <w:r w:rsidR="00FA4D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A5FD5" w:rsidRDefault="004C1B99" w:rsidP="00FA4D95">
      <w:pPr>
        <w:shd w:val="clear" w:color="auto" w:fill="FFFFFF"/>
        <w:spacing w:before="120" w:after="120" w:line="240" w:lineRule="auto"/>
        <w:ind w:left="10"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FA4D9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E14">
        <w:rPr>
          <w:sz w:val="24"/>
          <w:szCs w:val="24"/>
        </w:rPr>
        <w:t>FIRMA</w:t>
      </w:r>
    </w:p>
    <w:p w:rsidR="00980E14" w:rsidRDefault="00980E1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A4D9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  <w:bookmarkStart w:id="0" w:name="_GoBack"/>
      <w:bookmarkEnd w:id="0"/>
    </w:p>
    <w:p w:rsidR="00AF1F5A" w:rsidRPr="00980E14" w:rsidRDefault="00AF1F5A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>. 2 – dichiarazione sostitutiva</w:t>
      </w:r>
    </w:p>
    <w:p w:rsidR="00AA6E85" w:rsidRPr="00F73CB2" w:rsidRDefault="00D56F8A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6B" w:rsidRDefault="00F5496B" w:rsidP="00BF3921">
      <w:pPr>
        <w:spacing w:after="0" w:line="240" w:lineRule="auto"/>
      </w:pPr>
      <w:r>
        <w:separator/>
      </w:r>
    </w:p>
  </w:endnote>
  <w:endnote w:type="continuationSeparator" w:id="0">
    <w:p w:rsidR="00F5496B" w:rsidRDefault="00F5496B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6B" w:rsidRDefault="00F5496B" w:rsidP="00BF3921">
      <w:pPr>
        <w:spacing w:after="0" w:line="240" w:lineRule="auto"/>
      </w:pPr>
      <w:r>
        <w:separator/>
      </w:r>
    </w:p>
  </w:footnote>
  <w:footnote w:type="continuationSeparator" w:id="0">
    <w:p w:rsidR="00F5496B" w:rsidRDefault="00F5496B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C9"/>
    <w:multiLevelType w:val="hybridMultilevel"/>
    <w:tmpl w:val="A210CB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C35DA"/>
    <w:multiLevelType w:val="hybridMultilevel"/>
    <w:tmpl w:val="976447A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4"/>
    <w:rsid w:val="00020365"/>
    <w:rsid w:val="00067E91"/>
    <w:rsid w:val="000960BD"/>
    <w:rsid w:val="000D30BD"/>
    <w:rsid w:val="001B3779"/>
    <w:rsid w:val="001F255C"/>
    <w:rsid w:val="00200299"/>
    <w:rsid w:val="002A2806"/>
    <w:rsid w:val="002C67F2"/>
    <w:rsid w:val="002D1074"/>
    <w:rsid w:val="002F6B26"/>
    <w:rsid w:val="00330D6B"/>
    <w:rsid w:val="003C4D35"/>
    <w:rsid w:val="003E35DE"/>
    <w:rsid w:val="004313CB"/>
    <w:rsid w:val="0045698E"/>
    <w:rsid w:val="004B1F91"/>
    <w:rsid w:val="004C1B99"/>
    <w:rsid w:val="004E0F5E"/>
    <w:rsid w:val="00532138"/>
    <w:rsid w:val="005B36AD"/>
    <w:rsid w:val="005E11D7"/>
    <w:rsid w:val="00603F36"/>
    <w:rsid w:val="006E7596"/>
    <w:rsid w:val="008315B5"/>
    <w:rsid w:val="00886660"/>
    <w:rsid w:val="00897FA3"/>
    <w:rsid w:val="008B146C"/>
    <w:rsid w:val="00913208"/>
    <w:rsid w:val="00941235"/>
    <w:rsid w:val="00980E14"/>
    <w:rsid w:val="009A5FD5"/>
    <w:rsid w:val="009C13F8"/>
    <w:rsid w:val="009E04E4"/>
    <w:rsid w:val="00A6012A"/>
    <w:rsid w:val="00AA6E85"/>
    <w:rsid w:val="00AF1F5A"/>
    <w:rsid w:val="00B538F7"/>
    <w:rsid w:val="00B81221"/>
    <w:rsid w:val="00BC6D2A"/>
    <w:rsid w:val="00BF3921"/>
    <w:rsid w:val="00C53C06"/>
    <w:rsid w:val="00C85086"/>
    <w:rsid w:val="00CB1DA4"/>
    <w:rsid w:val="00D110B7"/>
    <w:rsid w:val="00D34504"/>
    <w:rsid w:val="00D41993"/>
    <w:rsid w:val="00D52F98"/>
    <w:rsid w:val="00D56F8A"/>
    <w:rsid w:val="00D636AB"/>
    <w:rsid w:val="00D77D30"/>
    <w:rsid w:val="00DB0F8B"/>
    <w:rsid w:val="00DC5B7F"/>
    <w:rsid w:val="00E027ED"/>
    <w:rsid w:val="00E84BD5"/>
    <w:rsid w:val="00E970AD"/>
    <w:rsid w:val="00EB27B2"/>
    <w:rsid w:val="00F5496B"/>
    <w:rsid w:val="00F56B2A"/>
    <w:rsid w:val="00F60C84"/>
    <w:rsid w:val="00F73CB2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Laura Imme</cp:lastModifiedBy>
  <cp:revision>5</cp:revision>
  <dcterms:created xsi:type="dcterms:W3CDTF">2016-12-15T11:04:00Z</dcterms:created>
  <dcterms:modified xsi:type="dcterms:W3CDTF">2017-02-24T09:41:00Z</dcterms:modified>
</cp:coreProperties>
</file>