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63" w:rsidRPr="00DC2710" w:rsidRDefault="00B51263" w:rsidP="00B512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C2710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B5D81" w:rsidRPr="00DC2710">
        <w:rPr>
          <w:rFonts w:ascii="Times New Roman" w:eastAsia="Calibri" w:hAnsi="Times New Roman" w:cs="Times New Roman"/>
          <w:i/>
          <w:sz w:val="24"/>
          <w:szCs w:val="24"/>
        </w:rPr>
        <w:t>Unicamente</w:t>
      </w:r>
      <w:r w:rsidRPr="00DC27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B5D81" w:rsidRPr="00DC2710">
        <w:rPr>
          <w:rFonts w:ascii="Times New Roman" w:eastAsia="Calibri" w:hAnsi="Times New Roman" w:cs="Times New Roman"/>
          <w:i/>
          <w:sz w:val="24"/>
          <w:szCs w:val="24"/>
        </w:rPr>
        <w:t xml:space="preserve">per le </w:t>
      </w:r>
      <w:r w:rsidRPr="00DC2710">
        <w:rPr>
          <w:rFonts w:ascii="Times New Roman" w:eastAsia="Calibri" w:hAnsi="Times New Roman" w:cs="Times New Roman"/>
          <w:i/>
          <w:sz w:val="24"/>
          <w:szCs w:val="24"/>
        </w:rPr>
        <w:t>richiest</w:t>
      </w:r>
      <w:r w:rsidR="007B5D81" w:rsidRPr="00DC2710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DC2710">
        <w:rPr>
          <w:rFonts w:ascii="Times New Roman" w:eastAsia="Calibri" w:hAnsi="Times New Roman" w:cs="Times New Roman"/>
          <w:i/>
          <w:sz w:val="24"/>
          <w:szCs w:val="24"/>
        </w:rPr>
        <w:t xml:space="preserve"> di erogazione</w:t>
      </w:r>
      <w:r w:rsidR="007B5D81" w:rsidRPr="00DC2710">
        <w:rPr>
          <w:rFonts w:ascii="Times New Roman" w:eastAsia="Calibri" w:hAnsi="Times New Roman" w:cs="Times New Roman"/>
          <w:i/>
          <w:sz w:val="24"/>
          <w:szCs w:val="24"/>
        </w:rPr>
        <w:t xml:space="preserve"> sulla base di fatture di acquisto non quietanzate, nel caso in cui alla data di conclusione dell’investimento uno o più beni agevolati non siano fisicamente presenti presso l’unità produttiva oggetto del programma</w:t>
      </w:r>
      <w:r w:rsidR="00AB6EE7" w:rsidRPr="00DC2710">
        <w:rPr>
          <w:rFonts w:ascii="Times New Roman" w:eastAsia="Calibri" w:hAnsi="Times New Roman" w:cs="Times New Roman"/>
          <w:i/>
          <w:sz w:val="24"/>
          <w:szCs w:val="24"/>
        </w:rPr>
        <w:t xml:space="preserve"> di investimento</w:t>
      </w:r>
      <w:r w:rsidRPr="00DC2710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51263" w:rsidRPr="00A73FFB" w:rsidRDefault="00B51263" w:rsidP="00B51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B6EE7" w:rsidRDefault="00AB6EE7" w:rsidP="00B512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51263" w:rsidRPr="00A73FFB" w:rsidRDefault="00B51263" w:rsidP="00B5126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FFB">
        <w:rPr>
          <w:rFonts w:ascii="Times New Roman" w:eastAsia="Calibri" w:hAnsi="Times New Roman" w:cs="Times New Roman"/>
          <w:b/>
          <w:bCs/>
          <w:sz w:val="24"/>
          <w:szCs w:val="24"/>
        </w:rPr>
        <w:t>Dichiarazione relativa all’identificazione dei beni oggetto di agevolazione alla data di conclusione dell’investimento</w:t>
      </w:r>
    </w:p>
    <w:p w:rsidR="00B51263" w:rsidRPr="00A73FFB" w:rsidRDefault="00B51263" w:rsidP="00B5126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263" w:rsidRPr="00A73FFB" w:rsidRDefault="00B51263" w:rsidP="00B51263">
      <w:pPr>
        <w:tabs>
          <w:tab w:val="right" w:leader="dot" w:pos="9639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Il/La sottoscritto/a ……………………………………… nato/a </w:t>
      </w:r>
      <w:proofErr w:type="spellStart"/>
      <w:r w:rsidRPr="00A73FFB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……………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.…………… </w:t>
      </w:r>
      <w:proofErr w:type="spellStart"/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>. …</w:t>
      </w:r>
      <w:r>
        <w:rPr>
          <w:rFonts w:ascii="Times New Roman" w:eastAsia="Calibri" w:hAnsi="Times New Roman" w:cs="Times New Roman"/>
          <w:sz w:val="24"/>
          <w:szCs w:val="24"/>
        </w:rPr>
        <w:t>, </w:t>
      </w:r>
      <w:r w:rsidRPr="00A73FFB">
        <w:rPr>
          <w:rFonts w:ascii="Times New Roman" w:eastAsia="Calibri" w:hAnsi="Times New Roman" w:cs="Times New Roman"/>
          <w:sz w:val="24"/>
          <w:szCs w:val="24"/>
        </w:rPr>
        <w:t>il 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, </w:t>
      </w:r>
      <w:r w:rsidRPr="00A73FFB">
        <w:rPr>
          <w:rFonts w:ascii="Times New Roman" w:eastAsia="Calibri" w:hAnsi="Times New Roman" w:cs="Times New Roman"/>
          <w:sz w:val="24"/>
          <w:szCs w:val="24"/>
        </w:rPr>
        <w:t>C.F. …………………………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…………., residente in ……………………………………, </w:t>
      </w:r>
      <w:proofErr w:type="spellStart"/>
      <w:r w:rsidRPr="00A73FFB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. ……, via e n. civ. ………………………………………, 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in  qualità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 di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47387">
        <w:rPr>
          <w:rFonts w:ascii="Times New Roman" w:eastAsia="Calibri" w:hAnsi="Times New Roman" w:cs="Times New Roman"/>
          <w:i/>
          <w:sz w:val="24"/>
          <w:szCs w:val="24"/>
        </w:rPr>
        <w:t>selezionare l’ipotesi che ricorre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73FFB">
        <w:rPr>
          <w:rFonts w:ascii="Times New Roman" w:eastAsia="Calibri" w:hAnsi="Times New Roman" w:cs="Times New Roman"/>
          <w:sz w:val="24"/>
          <w:szCs w:val="24"/>
        </w:rPr>
        <w:t>titolare o   legale  rappresentante  o   procuratore   speciale    (</w:t>
      </w:r>
      <w:r w:rsidRPr="00D47387">
        <w:rPr>
          <w:rFonts w:ascii="Times New Roman" w:eastAsia="Calibri" w:hAnsi="Times New Roman" w:cs="Times New Roman"/>
          <w:sz w:val="24"/>
          <w:szCs w:val="24"/>
        </w:rPr>
        <w:t>in  quest’ultima  ipotesi allegare la procura o copia autentica della stessa</w:t>
      </w:r>
      <w:r>
        <w:rPr>
          <w:rFonts w:ascii="Times New Roman" w:eastAsia="Calibri" w:hAnsi="Times New Roman" w:cs="Times New Roman"/>
          <w:sz w:val="24"/>
          <w:szCs w:val="24"/>
        </w:rPr>
        <w:t>)  d</w:t>
      </w: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ell’impresa ………………………………..……………………………………. 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con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sede legale nel comune di ……………………………………………………………………………. </w:t>
      </w:r>
      <w:proofErr w:type="spellStart"/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>. …, CAP ………, via e n. civ. …………………………………………., C.F. .…………………………………………….. P.I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73FFB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73FF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>, in relazione al provvedimento di concessione n. ………… del ………………, con il quale è stato concesso, ai sensi del decreto del Ministro dello sviluppo economi</w:t>
      </w:r>
      <w:r>
        <w:rPr>
          <w:rFonts w:ascii="Times New Roman" w:eastAsia="Calibri" w:hAnsi="Times New Roman" w:cs="Times New Roman"/>
          <w:sz w:val="24"/>
          <w:szCs w:val="24"/>
        </w:rPr>
        <w:t>co 24 aprile 2015, un</w:t>
      </w: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50DC3">
        <w:rPr>
          <w:rFonts w:ascii="Times New Roman" w:eastAsia="Calibri" w:hAnsi="Times New Roman" w:cs="Times New Roman"/>
          <w:i/>
          <w:sz w:val="24"/>
          <w:szCs w:val="24"/>
        </w:rPr>
        <w:t>selezionare l’ipotesi che ricorre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73FFB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ontributo in conto </w:t>
      </w:r>
      <w:r w:rsidRPr="00A73FFB">
        <w:rPr>
          <w:rFonts w:ascii="Times New Roman" w:eastAsia="Calibri" w:hAnsi="Times New Roman" w:cs="Times New Roman"/>
          <w:sz w:val="24"/>
          <w:szCs w:val="24"/>
        </w:rPr>
        <w:t>impianti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73FFB">
        <w:rPr>
          <w:rFonts w:ascii="Times New Roman" w:eastAsia="Calibri" w:hAnsi="Times New Roman" w:cs="Times New Roman"/>
          <w:sz w:val="24"/>
          <w:szCs w:val="24"/>
        </w:rPr>
        <w:t>finanziamento agevolato di euro ……………………………, consapevole delle responsabilità penali cui può andare incontro in caso di dichiarazioni mendaci, ai sensi degli artt. 47 e 76 del D.P.R. 28 dicembre 2000, n. 445,</w:t>
      </w:r>
    </w:p>
    <w:p w:rsidR="00B51263" w:rsidRPr="00A73FFB" w:rsidRDefault="00B51263" w:rsidP="00B51263">
      <w:pPr>
        <w:spacing w:before="240" w:after="3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A73FFB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DICHIARA</w:t>
      </w:r>
    </w:p>
    <w:p w:rsidR="00B51263" w:rsidRPr="00A73FFB" w:rsidRDefault="00B51263" w:rsidP="00B5126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="00616F4D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macchinari</w:t>
      </w:r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, gli impianti e le attrezzature</w:t>
      </w:r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oggetto del programma di investimento di cui al provvedimento di concessione sopra citato sono individuabili attraverso i numeri identificativi riportati nelle targhette apposte sui beni stessi ed elencati nel prospetto A) allegato, composto di n. …. 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fogli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timbrati e firmati;</w:t>
      </w:r>
    </w:p>
    <w:p w:rsidR="003E3B90" w:rsidRDefault="00B51263" w:rsidP="003E3B9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le opere murarie e assimilate oggetto del programma di investimento di cui al provvedimento di concessione sopra citato sono quelle elencate nel prospetto B) allegato, composto di n. …. 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fogli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timbrati e firmati e identificati nella planimetria ad esso allegato;</w:t>
      </w:r>
    </w:p>
    <w:p w:rsidR="000404DA" w:rsidRPr="00DC2710" w:rsidRDefault="001D44AE" w:rsidP="003E3B9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gramEnd"/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3E3B90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 macchinari, gli impianti e le attrezzature </w:t>
      </w:r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oggetto del programma di investimento di cui al provvedimento di concessione sopra citato, elencati nel prospetto C), non risultano ancora consegnati</w:t>
      </w:r>
      <w:r w:rsidR="00AB6EE7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presso l’unità produttiva oggetto del programma agevolato</w:t>
      </w:r>
      <w:r w:rsidR="000404DA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1D44AE" w:rsidRPr="00DC2710" w:rsidRDefault="001D44AE" w:rsidP="001D44A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gramEnd"/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si impegna a trasmettere</w:t>
      </w:r>
      <w:r w:rsidR="00416870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, non appena disponibili,</w:t>
      </w:r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 documenti di trasporto a</w:t>
      </w:r>
      <w:r w:rsidR="000404DA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ttestanti l'avvenuta consegna </w:t>
      </w:r>
      <w:r w:rsidR="00CF0E69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presso l’unità produttiva oggetto del programma </w:t>
      </w:r>
      <w:r w:rsidR="00416870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di investimento </w:t>
      </w:r>
      <w:r w:rsidR="000D1A56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di tutti</w:t>
      </w:r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beni </w:t>
      </w:r>
      <w:r w:rsidR="000404DA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elencati nel </w:t>
      </w:r>
      <w:r w:rsidR="00CC1F88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suddetto </w:t>
      </w:r>
      <w:r w:rsidR="000404DA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prospetto C)</w:t>
      </w:r>
      <w:r w:rsidR="00416870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0404DA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e a inoltrare</w:t>
      </w:r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0404DA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</w:t>
      </w:r>
      <w:r w:rsidR="00416870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 </w:t>
      </w:r>
      <w:r w:rsidR="000404DA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dichiarazione </w:t>
      </w:r>
      <w:r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di cui all'allegato n. 15 del decreto direttoriale 1 giugno 2015</w:t>
      </w:r>
      <w:r w:rsidR="000404DA" w:rsidRPr="00DC2710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B51263" w:rsidRPr="00A73FFB" w:rsidRDefault="00B51263" w:rsidP="00B5126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tutti i titoli di spesa riportati nei predetti prospetti corrispondono ai relativi beni, lavori, impianti o attrezzature oggetto del programma di investimento di cui al provvedimento di concessione sopra citato;</w:t>
      </w:r>
    </w:p>
    <w:p w:rsidR="00B51263" w:rsidRPr="00A73FFB" w:rsidRDefault="00B51263" w:rsidP="00B5126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lastRenderedPageBreak/>
        <w:t>che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il programma è stato realizzato nel pieno rispetto delle vigenti normative in materia urbanistica, edilizia, sanitaria, sicurezza sui luoghi di lavoro, prevenzione incendi e delle ulteriori normative applicabili;</w:t>
      </w:r>
    </w:p>
    <w:p w:rsidR="00B51263" w:rsidRPr="00A73FFB" w:rsidRDefault="00B51263" w:rsidP="00B51263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non aver ottenuto per i suddetti beni, in base ad altre leggi nazionali, regionali o comunitarie o a concessioni di enti o istituzioni pubbliche, agevolazioni di qualsiasi natura.</w:t>
      </w:r>
    </w:p>
    <w:p w:rsidR="00B51263" w:rsidRPr="00A73FFB" w:rsidRDefault="00B51263" w:rsidP="00B51263">
      <w:pPr>
        <w:spacing w:before="36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>Luogo e data ………………………………</w:t>
      </w:r>
    </w:p>
    <w:p w:rsidR="00B51263" w:rsidRDefault="00B51263" w:rsidP="00B51263">
      <w:pPr>
        <w:tabs>
          <w:tab w:val="center" w:pos="8222"/>
        </w:tabs>
        <w:spacing w:after="120" w:line="240" w:lineRule="auto"/>
        <w:ind w:left="5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50DC3">
        <w:rPr>
          <w:rFonts w:ascii="Times New Roman" w:eastAsia="Calibri" w:hAnsi="Times New Roman" w:cs="Times New Roman"/>
          <w:i/>
          <w:sz w:val="24"/>
          <w:szCs w:val="24"/>
        </w:rPr>
        <w:t>selezionare l’ipotesi che ricorre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51263" w:rsidRPr="00A73FFB" w:rsidRDefault="00B51263" w:rsidP="00B51263">
      <w:pPr>
        <w:tabs>
          <w:tab w:val="center" w:pos="8222"/>
        </w:tabs>
        <w:spacing w:after="120" w:line="240" w:lineRule="auto"/>
        <w:ind w:left="5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>Titolare/Legale rappresentante/Procuratore</w:t>
      </w:r>
    </w:p>
    <w:p w:rsidR="00B51263" w:rsidRDefault="00B51263" w:rsidP="00B51263">
      <w:pPr>
        <w:tabs>
          <w:tab w:val="center" w:pos="8222"/>
        </w:tabs>
        <w:spacing w:after="200" w:line="240" w:lineRule="auto"/>
        <w:ind w:left="5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3FF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73FFB">
        <w:rPr>
          <w:rFonts w:ascii="Times New Roman" w:eastAsia="Calibri" w:hAnsi="Times New Roman" w:cs="Times New Roman"/>
          <w:sz w:val="24"/>
          <w:szCs w:val="24"/>
        </w:rPr>
        <w:t>firmato</w:t>
      </w:r>
      <w:proofErr w:type="gramEnd"/>
      <w:r w:rsidRPr="00A73FFB">
        <w:rPr>
          <w:rFonts w:ascii="Times New Roman" w:eastAsia="Calibri" w:hAnsi="Times New Roman" w:cs="Times New Roman"/>
          <w:sz w:val="24"/>
          <w:szCs w:val="24"/>
        </w:rPr>
        <w:t xml:space="preserve"> digitalmente)</w:t>
      </w:r>
    </w:p>
    <w:p w:rsidR="00570723" w:rsidRDefault="00570723" w:rsidP="00B51263">
      <w:pPr>
        <w:tabs>
          <w:tab w:val="center" w:pos="8222"/>
        </w:tabs>
        <w:spacing w:after="200" w:line="240" w:lineRule="auto"/>
        <w:ind w:left="510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723" w:rsidRPr="00A73FFB" w:rsidRDefault="00570723" w:rsidP="00B51263">
      <w:pPr>
        <w:tabs>
          <w:tab w:val="center" w:pos="8222"/>
        </w:tabs>
        <w:spacing w:after="200" w:line="240" w:lineRule="auto"/>
        <w:ind w:left="5102"/>
        <w:jc w:val="center"/>
        <w:rPr>
          <w:rFonts w:ascii="Times New Roman" w:eastAsia="Calibri" w:hAnsi="Times New Roman" w:cs="Times New Roman"/>
          <w:sz w:val="24"/>
          <w:szCs w:val="24"/>
        </w:rPr>
        <w:sectPr w:rsidR="00570723" w:rsidRPr="00A73FFB" w:rsidSect="00524E73">
          <w:headerReference w:type="default" r:id="rId7"/>
          <w:footnotePr>
            <w:numRestart w:val="eachSect"/>
          </w:footnotePr>
          <w:pgSz w:w="11906" w:h="16838" w:code="9"/>
          <w:pgMar w:top="1701" w:right="1134" w:bottom="1134" w:left="1134" w:header="680" w:footer="567" w:gutter="0"/>
          <w:cols w:space="708"/>
          <w:docGrid w:linePitch="360"/>
        </w:sectPr>
      </w:pPr>
    </w:p>
    <w:tbl>
      <w:tblPr>
        <w:tblW w:w="485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685"/>
        <w:gridCol w:w="1192"/>
        <w:gridCol w:w="2476"/>
        <w:gridCol w:w="4040"/>
        <w:gridCol w:w="4026"/>
      </w:tblGrid>
      <w:tr w:rsidR="00B51263" w:rsidRPr="00A73FFB" w:rsidTr="00570723">
        <w:trPr>
          <w:trHeight w:val="566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1263" w:rsidRPr="00A73FFB" w:rsidRDefault="00B51263" w:rsidP="001762F3">
            <w:pPr>
              <w:numPr>
                <w:ilvl w:val="0"/>
                <w:numId w:val="2"/>
              </w:numPr>
              <w:tabs>
                <w:tab w:val="left" w:pos="415"/>
              </w:tabs>
              <w:spacing w:before="480" w:after="48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it-IT"/>
              </w:rPr>
              <w:lastRenderedPageBreak/>
              <w:t xml:space="preserve">Elenco dei macchinari, impianti e attrezzature oggetto di agevolazioni ai sensi dell’art. 10, comma 4, del D.M. 24 aprile 2015 </w:t>
            </w:r>
          </w:p>
        </w:tc>
      </w:tr>
      <w:tr w:rsidR="00B51263" w:rsidRPr="00A73FFB" w:rsidTr="00570723">
        <w:trPr>
          <w:trHeight w:val="397"/>
          <w:jc w:val="center"/>
        </w:trPr>
        <w:tc>
          <w:tcPr>
            <w:tcW w:w="52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  <w:lang w:eastAsia="ar-SA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Numero identificativo apposto sul bene tramite targhetta</w:t>
            </w:r>
          </w:p>
        </w:tc>
        <w:tc>
          <w:tcPr>
            <w:tcW w:w="15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Fattura</w:t>
            </w: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it-IT"/>
              </w:rPr>
              <w:footnoteReference w:customMarkFollows="1" w:id="1"/>
              <w:t>(*)</w:t>
            </w:r>
          </w:p>
        </w:tc>
        <w:tc>
          <w:tcPr>
            <w:tcW w:w="145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3" w:rsidRPr="00A73FFB" w:rsidRDefault="00B51263" w:rsidP="00570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  <w:lang w:eastAsia="ar-SA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Descrizione del</w:t>
            </w:r>
            <w:r w:rsidR="00570723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bene</w:t>
            </w:r>
          </w:p>
        </w:tc>
        <w:tc>
          <w:tcPr>
            <w:tcW w:w="1452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Ubicazione presso l’unità produttiva</w:t>
            </w:r>
          </w:p>
        </w:tc>
      </w:tr>
      <w:tr w:rsidR="00B51263" w:rsidRPr="00A73FFB" w:rsidTr="00570723">
        <w:trPr>
          <w:trHeight w:val="1340"/>
          <w:jc w:val="center"/>
        </w:trPr>
        <w:tc>
          <w:tcPr>
            <w:tcW w:w="52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4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Fornitore</w:t>
            </w:r>
          </w:p>
        </w:tc>
        <w:tc>
          <w:tcPr>
            <w:tcW w:w="145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263" w:rsidRPr="00A73FFB" w:rsidTr="00570723">
        <w:trPr>
          <w:trHeight w:val="255"/>
          <w:jc w:val="center"/>
        </w:trPr>
        <w:tc>
          <w:tcPr>
            <w:tcW w:w="5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263" w:rsidRPr="00A73FFB" w:rsidTr="0057072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263" w:rsidRPr="00A73FFB" w:rsidTr="0057072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263" w:rsidRPr="00A73FFB" w:rsidTr="0057072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263" w:rsidRPr="00A73FFB" w:rsidTr="0057072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263" w:rsidRPr="00A73FFB" w:rsidTr="0057072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263" w:rsidRPr="00A73FFB" w:rsidTr="00570723">
        <w:trPr>
          <w:trHeight w:val="255"/>
          <w:jc w:val="center"/>
        </w:trPr>
        <w:tc>
          <w:tcPr>
            <w:tcW w:w="52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7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1263" w:rsidRPr="00A73FFB" w:rsidTr="00570723"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FOGLIO N° ______ DI N° _______</w:t>
            </w:r>
          </w:p>
        </w:tc>
      </w:tr>
      <w:tr w:rsidR="00B51263" w:rsidRPr="00A73FFB" w:rsidTr="00570723">
        <w:trPr>
          <w:trHeight w:val="25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723" w:rsidRDefault="00B51263" w:rsidP="00570723">
            <w:pPr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Timbro dell’impresa 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firma del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(</w:t>
            </w:r>
            <w:r w:rsidRPr="004709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it-IT"/>
              </w:rPr>
              <w:t>selezionare l’ipotesi che ricorre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) </w:t>
            </w:r>
          </w:p>
          <w:p w:rsidR="00570723" w:rsidRPr="00A73FFB" w:rsidRDefault="00B51263" w:rsidP="00570723">
            <w:pPr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Titolare/Legale rappresentante/Procuratore</w:t>
            </w:r>
          </w:p>
        </w:tc>
      </w:tr>
    </w:tbl>
    <w:p w:rsidR="00570723" w:rsidRDefault="00570723">
      <w:r>
        <w:br w:type="page"/>
      </w:r>
    </w:p>
    <w:tbl>
      <w:tblPr>
        <w:tblW w:w="4932" w:type="pct"/>
        <w:tblInd w:w="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431"/>
        <w:gridCol w:w="623"/>
        <w:gridCol w:w="1793"/>
        <w:gridCol w:w="3594"/>
        <w:gridCol w:w="6209"/>
      </w:tblGrid>
      <w:tr w:rsidR="00B51263" w:rsidRPr="00A73FFB" w:rsidTr="00570723">
        <w:trPr>
          <w:trHeight w:val="566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1263" w:rsidRPr="00A73FFB" w:rsidRDefault="00B51263" w:rsidP="001762F3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B)  Elenco delle opere murarie e assimilate oggetto di agevolazioni ai sensi del decreto del </w:t>
            </w:r>
            <w:r w:rsidRPr="00A73F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it-IT"/>
              </w:rPr>
              <w:t>D.M. 24 aprile 2015</w:t>
            </w:r>
          </w:p>
        </w:tc>
      </w:tr>
      <w:tr w:rsidR="00B51263" w:rsidRPr="00A73FFB" w:rsidTr="00570723">
        <w:trPr>
          <w:trHeight w:val="510"/>
        </w:trPr>
        <w:tc>
          <w:tcPr>
            <w:tcW w:w="5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N° identificativo riportato nella planimetria</w:t>
            </w:r>
          </w:p>
        </w:tc>
        <w:tc>
          <w:tcPr>
            <w:tcW w:w="10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Fattura</w:t>
            </w: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it-IT"/>
              </w:rPr>
              <w:footnoteReference w:customMarkFollows="1" w:id="2"/>
              <w:t>(*)</w:t>
            </w:r>
          </w:p>
        </w:tc>
        <w:tc>
          <w:tcPr>
            <w:tcW w:w="12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Descrizione</w:t>
            </w:r>
          </w:p>
        </w:tc>
        <w:tc>
          <w:tcPr>
            <w:tcW w:w="220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Estremi delle eventuali concessioni edilizie, permessi di costruire, D.I.A.</w:t>
            </w: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N°</w:t>
            </w:r>
          </w:p>
        </w:tc>
        <w:tc>
          <w:tcPr>
            <w:tcW w:w="2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Data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51263" w:rsidRPr="00A73FFB" w:rsidRDefault="00B51263" w:rsidP="0017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Fornitore</w:t>
            </w:r>
          </w:p>
        </w:tc>
        <w:tc>
          <w:tcPr>
            <w:tcW w:w="127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0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 </w:t>
            </w:r>
          </w:p>
        </w:tc>
        <w:tc>
          <w:tcPr>
            <w:tcW w:w="220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255"/>
        </w:trPr>
        <w:tc>
          <w:tcPr>
            <w:tcW w:w="51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7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0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B51263" w:rsidRPr="00A73FFB" w:rsidTr="00570723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263" w:rsidRPr="00A73FFB" w:rsidRDefault="00B51263" w:rsidP="001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73FF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FOGLIO N° ______ DI N° ________</w:t>
            </w:r>
          </w:p>
        </w:tc>
      </w:tr>
      <w:tr w:rsidR="00B51263" w:rsidRPr="00A73FFB" w:rsidTr="0057072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23" w:rsidRDefault="00B51263" w:rsidP="001762F3">
            <w:pPr>
              <w:spacing w:before="240"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Timbro dell’impresa 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firma del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(</w:t>
            </w:r>
            <w:r w:rsidRPr="004709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it-IT"/>
              </w:rPr>
              <w:t>selezionare l’ipotesi che ricorre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B51263" w:rsidRPr="00A73FFB" w:rsidRDefault="00B51263" w:rsidP="001762F3">
            <w:pPr>
              <w:spacing w:before="240"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73FF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Titolare/Legale rappresentante/Procuratore</w:t>
            </w:r>
          </w:p>
        </w:tc>
      </w:tr>
    </w:tbl>
    <w:p w:rsidR="00570723" w:rsidRDefault="00570723" w:rsidP="00B51263">
      <w:pPr>
        <w:rPr>
          <w:rFonts w:ascii="Times New Roman" w:hAnsi="Times New Roman" w:cs="Times New Roman"/>
        </w:rPr>
      </w:pPr>
    </w:p>
    <w:p w:rsidR="00570723" w:rsidRDefault="0057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1263" w:rsidRDefault="00B51263" w:rsidP="00B51263">
      <w:pPr>
        <w:rPr>
          <w:rFonts w:ascii="Times New Roman" w:hAnsi="Times New Roman" w:cs="Times New Roman"/>
        </w:rPr>
      </w:pPr>
    </w:p>
    <w:tbl>
      <w:tblPr>
        <w:tblW w:w="485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715"/>
        <w:gridCol w:w="1235"/>
        <w:gridCol w:w="2550"/>
        <w:gridCol w:w="4152"/>
        <w:gridCol w:w="4140"/>
      </w:tblGrid>
      <w:tr w:rsidR="002C554C" w:rsidRPr="002C554C" w:rsidTr="001762F3">
        <w:trPr>
          <w:trHeight w:val="566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0723" w:rsidRPr="002C554C" w:rsidRDefault="00570723" w:rsidP="00570723">
            <w:pPr>
              <w:tabs>
                <w:tab w:val="left" w:pos="415"/>
              </w:tabs>
              <w:spacing w:before="480" w:after="48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C)  </w:t>
            </w:r>
            <w:r w:rsidRPr="002C554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Elenco dei macchinari, impianti e attrezzature oggetto di agevolazioni ai sensi del D.M. 24 aprile 2015 che non risultano fisicamente presenti presso l’unità produttiva oggetto del programma</w:t>
            </w:r>
          </w:p>
        </w:tc>
      </w:tr>
      <w:tr w:rsidR="002C554C" w:rsidRPr="002C554C" w:rsidTr="001762F3">
        <w:trPr>
          <w:trHeight w:val="397"/>
          <w:jc w:val="center"/>
        </w:trPr>
        <w:tc>
          <w:tcPr>
            <w:tcW w:w="52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B6EE7" w:rsidRPr="002C554C" w:rsidRDefault="00AB6EE7" w:rsidP="00AB6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  <w:t>N.</w:t>
            </w:r>
          </w:p>
          <w:p w:rsidR="00570723" w:rsidRPr="002C554C" w:rsidRDefault="00AB6EE7" w:rsidP="00AB6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32"/>
                <w:sz w:val="20"/>
                <w:szCs w:val="20"/>
                <w:lang w:eastAsia="ar-SA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  <w:t>Progressivo riportato nel provvedimento di concessione</w:t>
            </w:r>
          </w:p>
        </w:tc>
        <w:tc>
          <w:tcPr>
            <w:tcW w:w="15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0723" w:rsidRPr="002C554C" w:rsidRDefault="0057072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  <w:t>Fattura</w:t>
            </w:r>
            <w:r w:rsidRPr="002C55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it-IT"/>
              </w:rPr>
              <w:footnoteReference w:customMarkFollows="1" w:id="3"/>
              <w:t>(*)</w:t>
            </w:r>
          </w:p>
        </w:tc>
        <w:tc>
          <w:tcPr>
            <w:tcW w:w="145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723" w:rsidRPr="002C554C" w:rsidRDefault="00570723" w:rsidP="00570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32"/>
                <w:sz w:val="32"/>
                <w:szCs w:val="32"/>
                <w:lang w:eastAsia="ar-SA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Descrizione del bene</w:t>
            </w:r>
          </w:p>
        </w:tc>
        <w:tc>
          <w:tcPr>
            <w:tcW w:w="1452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23" w:rsidRPr="002C554C" w:rsidRDefault="0057072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Data prevista per la consegna</w:t>
            </w:r>
          </w:p>
        </w:tc>
      </w:tr>
      <w:tr w:rsidR="002C554C" w:rsidRPr="002C554C" w:rsidTr="001762F3">
        <w:trPr>
          <w:trHeight w:val="1340"/>
          <w:jc w:val="center"/>
        </w:trPr>
        <w:tc>
          <w:tcPr>
            <w:tcW w:w="52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723" w:rsidRPr="002C554C" w:rsidRDefault="0057072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4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723" w:rsidRPr="002C554C" w:rsidRDefault="0057072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0723" w:rsidRPr="002C554C" w:rsidRDefault="00570723" w:rsidP="0017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Fornitore</w:t>
            </w:r>
          </w:p>
        </w:tc>
        <w:tc>
          <w:tcPr>
            <w:tcW w:w="145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45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C554C" w:rsidRPr="002C554C" w:rsidTr="001762F3">
        <w:trPr>
          <w:trHeight w:val="255"/>
          <w:jc w:val="center"/>
        </w:trPr>
        <w:tc>
          <w:tcPr>
            <w:tcW w:w="5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C554C" w:rsidRPr="002C554C" w:rsidTr="001762F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C554C" w:rsidRPr="002C554C" w:rsidTr="001762F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C554C" w:rsidRPr="002C554C" w:rsidTr="001762F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C554C" w:rsidRPr="002C554C" w:rsidTr="001762F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C554C" w:rsidRPr="002C554C" w:rsidTr="001762F3">
        <w:trPr>
          <w:trHeight w:val="255"/>
          <w:jc w:val="center"/>
        </w:trPr>
        <w:tc>
          <w:tcPr>
            <w:tcW w:w="521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C554C" w:rsidRPr="002C554C" w:rsidTr="001762F3">
        <w:trPr>
          <w:trHeight w:val="255"/>
          <w:jc w:val="center"/>
        </w:trPr>
        <w:tc>
          <w:tcPr>
            <w:tcW w:w="52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457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45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C554C" w:rsidRPr="002C554C" w:rsidTr="001762F3"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23" w:rsidRPr="002C554C" w:rsidRDefault="00570723" w:rsidP="001762F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FOGLIO N° ______ DI N° _______</w:t>
            </w:r>
          </w:p>
        </w:tc>
      </w:tr>
      <w:tr w:rsidR="002C554C" w:rsidRPr="002C554C" w:rsidTr="001762F3">
        <w:trPr>
          <w:trHeight w:val="25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723" w:rsidRPr="002C554C" w:rsidRDefault="00570723" w:rsidP="001762F3">
            <w:pPr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Timbro dell’impresa e firma del (</w:t>
            </w:r>
            <w:r w:rsidRPr="002C554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it-IT"/>
              </w:rPr>
              <w:t>selezionare l’ipotesi che ricorre</w:t>
            </w:r>
            <w:r w:rsidRPr="002C55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it-IT"/>
              </w:rPr>
              <w:t>) Titolare/Legale rappresentante/Procuratore</w:t>
            </w:r>
          </w:p>
        </w:tc>
      </w:tr>
    </w:tbl>
    <w:p w:rsidR="00570723" w:rsidRPr="002C554C" w:rsidRDefault="00570723" w:rsidP="00570723">
      <w:pPr>
        <w:rPr>
          <w:color w:val="FF0000"/>
        </w:rPr>
      </w:pPr>
    </w:p>
    <w:p w:rsidR="003B1D38" w:rsidRDefault="00DC2710"/>
    <w:sectPr w:rsidR="003B1D38" w:rsidSect="00A73F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63" w:rsidRDefault="00B51263" w:rsidP="00B51263">
      <w:pPr>
        <w:spacing w:after="0" w:line="240" w:lineRule="auto"/>
      </w:pPr>
      <w:r>
        <w:separator/>
      </w:r>
    </w:p>
  </w:endnote>
  <w:endnote w:type="continuationSeparator" w:id="0">
    <w:p w:rsidR="00B51263" w:rsidRDefault="00B51263" w:rsidP="00B5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63" w:rsidRDefault="00B51263" w:rsidP="00B51263">
      <w:pPr>
        <w:spacing w:after="0" w:line="240" w:lineRule="auto"/>
      </w:pPr>
      <w:r>
        <w:separator/>
      </w:r>
    </w:p>
  </w:footnote>
  <w:footnote w:type="continuationSeparator" w:id="0">
    <w:p w:rsidR="00B51263" w:rsidRDefault="00B51263" w:rsidP="00B51263">
      <w:pPr>
        <w:spacing w:after="0" w:line="240" w:lineRule="auto"/>
      </w:pPr>
      <w:r>
        <w:continuationSeparator/>
      </w:r>
    </w:p>
  </w:footnote>
  <w:footnote w:id="1">
    <w:p w:rsidR="00B51263" w:rsidRPr="00D872E6" w:rsidRDefault="00B51263" w:rsidP="00B51263">
      <w:pPr>
        <w:pStyle w:val="Testonotaapidipagina"/>
        <w:rPr>
          <w:sz w:val="18"/>
        </w:rPr>
      </w:pPr>
      <w:r>
        <w:rPr>
          <w:rStyle w:val="Rimandonotaapidipagina"/>
        </w:rPr>
        <w:t xml:space="preserve">(*) </w:t>
      </w:r>
      <w:r w:rsidRPr="005A515F">
        <w:t>Nel caso di più fatture, indicare quella relativa al sald</w:t>
      </w:r>
      <w:r>
        <w:t>o.</w:t>
      </w:r>
    </w:p>
  </w:footnote>
  <w:footnote w:id="2">
    <w:p w:rsidR="00B51263" w:rsidRPr="00D872E6" w:rsidRDefault="00B51263" w:rsidP="00B51263">
      <w:pPr>
        <w:pStyle w:val="Testonotaapidipagina"/>
        <w:rPr>
          <w:sz w:val="18"/>
        </w:rPr>
      </w:pPr>
      <w:r>
        <w:rPr>
          <w:rStyle w:val="Rimandonotaapidipagina"/>
        </w:rPr>
        <w:t>(*)</w:t>
      </w:r>
      <w:r>
        <w:t xml:space="preserve"> </w:t>
      </w:r>
      <w:r w:rsidRPr="005A515F">
        <w:t>Nel caso di più fatture, indicare quella relativa al sald</w:t>
      </w:r>
      <w:r>
        <w:t>o.</w:t>
      </w:r>
    </w:p>
  </w:footnote>
  <w:footnote w:id="3">
    <w:p w:rsidR="00570723" w:rsidRPr="00D872E6" w:rsidRDefault="00570723" w:rsidP="00570723">
      <w:pPr>
        <w:pStyle w:val="Testonotaapidipagina"/>
        <w:rPr>
          <w:sz w:val="18"/>
        </w:rPr>
      </w:pPr>
      <w:r>
        <w:rPr>
          <w:rStyle w:val="Rimandonotaapidipagina"/>
        </w:rPr>
        <w:t xml:space="preserve">(*) </w:t>
      </w:r>
      <w:r w:rsidRPr="005A515F">
        <w:t>Nel caso di più fatture, indicare quella relativa al sald</w:t>
      </w:r>
      <w:r>
        <w:t>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63" w:rsidRPr="003E4801" w:rsidRDefault="00B51263" w:rsidP="00A244B3">
    <w:pPr>
      <w:autoSpaceDE w:val="0"/>
      <w:autoSpaceDN w:val="0"/>
      <w:adjustRightInd w:val="0"/>
      <w:spacing w:after="120"/>
      <w:jc w:val="right"/>
      <w:rPr>
        <w:rFonts w:ascii="Times New Roman" w:hAnsi="Times New Roman" w:cs="Times New Roman"/>
        <w:sz w:val="24"/>
        <w:szCs w:val="24"/>
      </w:rPr>
    </w:pPr>
    <w:r w:rsidRPr="003E4801">
      <w:rPr>
        <w:rFonts w:ascii="Times New Roman" w:eastAsia="Calibri" w:hAnsi="Times New Roman" w:cs="Times New Roman"/>
        <w:b/>
        <w:bCs/>
        <w:i/>
        <w:iCs/>
        <w:sz w:val="24"/>
        <w:szCs w:val="24"/>
      </w:rPr>
      <w:t>Allegato 15</w:t>
    </w:r>
    <w:r w:rsidR="007B5D81">
      <w:rPr>
        <w:rFonts w:ascii="Times New Roman" w:eastAsia="Calibri" w:hAnsi="Times New Roman" w:cs="Times New Roman"/>
        <w:b/>
        <w:bCs/>
        <w:i/>
        <w:iCs/>
        <w:sz w:val="24"/>
        <w:szCs w:val="24"/>
      </w:rPr>
      <w:t xml:space="preserve"> BIS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9B2"/>
    <w:multiLevelType w:val="hybridMultilevel"/>
    <w:tmpl w:val="D97E5CC0"/>
    <w:lvl w:ilvl="0" w:tplc="4DEE2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D7098C"/>
    <w:multiLevelType w:val="hybridMultilevel"/>
    <w:tmpl w:val="D97E5CC0"/>
    <w:lvl w:ilvl="0" w:tplc="4DEE2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63"/>
    <w:rsid w:val="00027F11"/>
    <w:rsid w:val="000404DA"/>
    <w:rsid w:val="000D1A56"/>
    <w:rsid w:val="001D44AE"/>
    <w:rsid w:val="002C554C"/>
    <w:rsid w:val="003E3B90"/>
    <w:rsid w:val="00416870"/>
    <w:rsid w:val="00482583"/>
    <w:rsid w:val="00570723"/>
    <w:rsid w:val="00616F4D"/>
    <w:rsid w:val="007B5D81"/>
    <w:rsid w:val="00803D5D"/>
    <w:rsid w:val="008D3865"/>
    <w:rsid w:val="00AB6EE7"/>
    <w:rsid w:val="00B51263"/>
    <w:rsid w:val="00CC1F88"/>
    <w:rsid w:val="00CF0E69"/>
    <w:rsid w:val="00D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6622-BDA4-44FB-AB19-70849197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263"/>
  </w:style>
  <w:style w:type="paragraph" w:styleId="Pidipagina">
    <w:name w:val="footer"/>
    <w:basedOn w:val="Normale"/>
    <w:link w:val="PidipaginaCarattere"/>
    <w:uiPriority w:val="99"/>
    <w:unhideWhenUsed/>
    <w:rsid w:val="00B51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263"/>
  </w:style>
  <w:style w:type="paragraph" w:styleId="Testonotaapidipagina">
    <w:name w:val="footnote text"/>
    <w:basedOn w:val="Normale"/>
    <w:link w:val="TestonotaapidipaginaCarattere"/>
    <w:uiPriority w:val="99"/>
    <w:rsid w:val="00B5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12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51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749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Martella</dc:creator>
  <cp:keywords/>
  <dc:description/>
  <cp:lastModifiedBy>Federico Frattasi</cp:lastModifiedBy>
  <cp:revision>2</cp:revision>
  <dcterms:created xsi:type="dcterms:W3CDTF">2016-12-19T14:54:00Z</dcterms:created>
  <dcterms:modified xsi:type="dcterms:W3CDTF">2016-12-19T14:54:00Z</dcterms:modified>
</cp:coreProperties>
</file>